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D5F47" w14:textId="4E2FF3E9" w:rsidR="005554D1" w:rsidRPr="00A90C52" w:rsidRDefault="005554D1" w:rsidP="006500F3">
      <w:pPr>
        <w:pStyle w:val="NormalWeb"/>
        <w:rPr>
          <w:rFonts w:ascii="Arial" w:hAnsi="Arial" w:cs="Arial"/>
          <w:b/>
          <w:lang w:val="sk-SK"/>
        </w:rPr>
      </w:pPr>
    </w:p>
    <w:p w14:paraId="1FACE4E9" w14:textId="1A64A467" w:rsidR="00452AAD" w:rsidRPr="00D311DE" w:rsidRDefault="00452AAD" w:rsidP="006500F3">
      <w:pPr>
        <w:rPr>
          <w:rFonts w:ascii="Arial" w:hAnsi="Arial" w:cs="Arial"/>
          <w:b/>
          <w:noProof/>
        </w:rPr>
      </w:pPr>
    </w:p>
    <w:p w14:paraId="46D68860" w14:textId="19549FFD" w:rsidR="00394E47" w:rsidRDefault="00DE7A8F" w:rsidP="006500F3">
      <w:pPr>
        <w:rPr>
          <w:rFonts w:ascii="Arial" w:hAnsi="Arial" w:cs="Arial"/>
          <w:b/>
          <w:noProof/>
          <w:sz w:val="64"/>
          <w:szCs w:val="64"/>
        </w:rPr>
      </w:pPr>
      <w:r>
        <w:rPr>
          <w:rFonts w:ascii="Arial" w:hAnsi="Arial" w:cs="Arial"/>
          <w:b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CDBEF05" wp14:editId="439C9D30">
            <wp:simplePos x="0" y="0"/>
            <wp:positionH relativeFrom="margin">
              <wp:posOffset>3002280</wp:posOffset>
            </wp:positionH>
            <wp:positionV relativeFrom="margin">
              <wp:posOffset>678180</wp:posOffset>
            </wp:positionV>
            <wp:extent cx="2723515" cy="2723515"/>
            <wp:effectExtent l="0" t="0" r="0" b="0"/>
            <wp:wrapSquare wrapText="bothSides"/>
            <wp:docPr id="1549237380" name="Picture 2" descr="A group of people in a snowy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37380" name="Picture 2" descr="A group of people in a snowy landscap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526" w:rsidRPr="00393D03">
        <w:rPr>
          <w:rFonts w:ascii="Arial" w:hAnsi="Arial" w:cs="Arial"/>
          <w:b/>
          <w:noProof/>
          <w:sz w:val="64"/>
          <w:szCs w:val="64"/>
        </w:rPr>
        <w:t>Tichá pošta</w:t>
      </w:r>
    </w:p>
    <w:p w14:paraId="2F3A9A86" w14:textId="5302466D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r w:rsidRPr="00242DFB">
        <w:rPr>
          <w:rFonts w:ascii="Arial" w:hAnsi="Arial" w:cs="Arial"/>
          <w:b/>
        </w:rPr>
        <w:t>Premiéra: 6. 3. 2025</w:t>
      </w:r>
    </w:p>
    <w:p w14:paraId="7646E3BD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</w:p>
    <w:p w14:paraId="189BBA6E" w14:textId="77777777" w:rsidR="00242DFB" w:rsidRPr="003B173F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</w:rPr>
      </w:pPr>
      <w:r w:rsidRPr="003B173F">
        <w:rPr>
          <w:rFonts w:ascii="Arial" w:hAnsi="Arial" w:cs="Arial"/>
          <w:bCs/>
        </w:rPr>
        <w:t xml:space="preserve">8Heads </w:t>
      </w:r>
      <w:proofErr w:type="spellStart"/>
      <w:r w:rsidRPr="003B173F">
        <w:rPr>
          <w:rFonts w:ascii="Arial" w:hAnsi="Arial" w:cs="Arial"/>
          <w:bCs/>
        </w:rPr>
        <w:t>Productions</w:t>
      </w:r>
      <w:proofErr w:type="spellEnd"/>
      <w:r w:rsidRPr="003B173F">
        <w:rPr>
          <w:rFonts w:ascii="Arial" w:hAnsi="Arial" w:cs="Arial"/>
          <w:bCs/>
        </w:rPr>
        <w:t xml:space="preserve">, </w:t>
      </w:r>
      <w:proofErr w:type="spellStart"/>
      <w:r w:rsidRPr="003B173F">
        <w:rPr>
          <w:rFonts w:ascii="Arial" w:hAnsi="Arial" w:cs="Arial"/>
          <w:bCs/>
        </w:rPr>
        <w:t>Arinafilm</w:t>
      </w:r>
      <w:proofErr w:type="spellEnd"/>
      <w:r w:rsidRPr="003B173F">
        <w:rPr>
          <w:rFonts w:ascii="Arial" w:hAnsi="Arial" w:cs="Arial"/>
          <w:bCs/>
        </w:rPr>
        <w:t xml:space="preserve">, </w:t>
      </w:r>
      <w:proofErr w:type="spellStart"/>
      <w:r w:rsidRPr="003B173F">
        <w:rPr>
          <w:rFonts w:ascii="Arial" w:hAnsi="Arial" w:cs="Arial"/>
          <w:bCs/>
        </w:rPr>
        <w:t>Living</w:t>
      </w:r>
      <w:proofErr w:type="spellEnd"/>
      <w:r w:rsidRPr="003B173F">
        <w:rPr>
          <w:rFonts w:ascii="Arial" w:hAnsi="Arial" w:cs="Arial"/>
          <w:bCs/>
        </w:rPr>
        <w:t xml:space="preserve"> </w:t>
      </w:r>
      <w:proofErr w:type="spellStart"/>
      <w:r w:rsidRPr="003B173F">
        <w:rPr>
          <w:rFonts w:ascii="Arial" w:hAnsi="Arial" w:cs="Arial"/>
          <w:bCs/>
        </w:rPr>
        <w:t>Pictures</w:t>
      </w:r>
      <w:proofErr w:type="spellEnd"/>
      <w:r w:rsidRPr="003B173F">
        <w:rPr>
          <w:rFonts w:ascii="Arial" w:hAnsi="Arial" w:cs="Arial"/>
          <w:bCs/>
        </w:rPr>
        <w:t xml:space="preserve">, Česká republika, Slovensko, Srbsko, 2025 </w:t>
      </w:r>
    </w:p>
    <w:p w14:paraId="294BCFAD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proofErr w:type="spellStart"/>
      <w:r w:rsidRPr="00242DFB">
        <w:rPr>
          <w:rFonts w:ascii="Arial" w:hAnsi="Arial" w:cs="Arial"/>
          <w:b/>
        </w:rPr>
        <w:t>Réžia</w:t>
      </w:r>
      <w:proofErr w:type="spellEnd"/>
      <w:r w:rsidRPr="00242DFB">
        <w:rPr>
          <w:rFonts w:ascii="Arial" w:hAnsi="Arial" w:cs="Arial"/>
          <w:b/>
        </w:rPr>
        <w:t xml:space="preserve">: </w:t>
      </w:r>
      <w:r w:rsidRPr="003B173F">
        <w:rPr>
          <w:rFonts w:ascii="Arial" w:hAnsi="Arial" w:cs="Arial"/>
          <w:bCs/>
        </w:rPr>
        <w:t xml:space="preserve">Ján </w:t>
      </w:r>
      <w:proofErr w:type="spellStart"/>
      <w:r w:rsidRPr="003B173F">
        <w:rPr>
          <w:rFonts w:ascii="Arial" w:hAnsi="Arial" w:cs="Arial"/>
          <w:bCs/>
        </w:rPr>
        <w:t>Sebechlebský</w:t>
      </w:r>
      <w:proofErr w:type="spellEnd"/>
    </w:p>
    <w:p w14:paraId="5C6ADEC9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proofErr w:type="spellStart"/>
      <w:r w:rsidRPr="00242DFB">
        <w:rPr>
          <w:rFonts w:ascii="Arial" w:hAnsi="Arial" w:cs="Arial"/>
          <w:b/>
        </w:rPr>
        <w:t>Scenár</w:t>
      </w:r>
      <w:proofErr w:type="spellEnd"/>
      <w:r w:rsidRPr="00242DFB">
        <w:rPr>
          <w:rFonts w:ascii="Arial" w:hAnsi="Arial" w:cs="Arial"/>
          <w:b/>
        </w:rPr>
        <w:t xml:space="preserve">: </w:t>
      </w:r>
      <w:r w:rsidRPr="003B173F">
        <w:rPr>
          <w:rFonts w:ascii="Arial" w:hAnsi="Arial" w:cs="Arial"/>
          <w:bCs/>
        </w:rPr>
        <w:t xml:space="preserve">Jiří Stránský, Klára Formanová, Ján </w:t>
      </w:r>
      <w:proofErr w:type="spellStart"/>
      <w:r w:rsidRPr="003B173F">
        <w:rPr>
          <w:rFonts w:ascii="Arial" w:hAnsi="Arial" w:cs="Arial"/>
          <w:bCs/>
        </w:rPr>
        <w:t>Sebechlebský</w:t>
      </w:r>
      <w:proofErr w:type="spellEnd"/>
    </w:p>
    <w:p w14:paraId="0AF1B50A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Kamera: </w:t>
      </w:r>
      <w:r w:rsidRPr="003B173F">
        <w:rPr>
          <w:rFonts w:ascii="Arial" w:hAnsi="Arial" w:cs="Arial"/>
          <w:bCs/>
        </w:rPr>
        <w:t>Martin Štrba</w:t>
      </w:r>
    </w:p>
    <w:p w14:paraId="75BB094F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r w:rsidRPr="00242DFB">
        <w:rPr>
          <w:rFonts w:ascii="Arial" w:hAnsi="Arial" w:cs="Arial"/>
          <w:b/>
        </w:rPr>
        <w:t xml:space="preserve">Hudba: </w:t>
      </w:r>
      <w:r w:rsidRPr="003B173F">
        <w:rPr>
          <w:rFonts w:ascii="Arial" w:hAnsi="Arial" w:cs="Arial"/>
          <w:bCs/>
        </w:rPr>
        <w:t>Vladimír Martinka</w:t>
      </w:r>
    </w:p>
    <w:p w14:paraId="2361233F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  <w:proofErr w:type="spellStart"/>
      <w:r w:rsidRPr="00242DFB">
        <w:rPr>
          <w:rFonts w:ascii="Arial" w:hAnsi="Arial" w:cs="Arial"/>
          <w:b/>
        </w:rPr>
        <w:t>Hrajú</w:t>
      </w:r>
      <w:proofErr w:type="spellEnd"/>
      <w:r w:rsidRPr="00242DFB">
        <w:rPr>
          <w:rFonts w:ascii="Arial" w:hAnsi="Arial" w:cs="Arial"/>
          <w:b/>
        </w:rPr>
        <w:t xml:space="preserve">: </w:t>
      </w:r>
      <w:r w:rsidRPr="003B173F">
        <w:rPr>
          <w:rFonts w:ascii="Arial" w:hAnsi="Arial" w:cs="Arial"/>
          <w:bCs/>
        </w:rPr>
        <w:t xml:space="preserve">Eliška Dytrychová, Theodor </w:t>
      </w:r>
      <w:proofErr w:type="spellStart"/>
      <w:r w:rsidRPr="003B173F">
        <w:rPr>
          <w:rFonts w:ascii="Arial" w:hAnsi="Arial" w:cs="Arial"/>
          <w:bCs/>
        </w:rPr>
        <w:t>Schaefer</w:t>
      </w:r>
      <w:proofErr w:type="spellEnd"/>
      <w:r w:rsidRPr="003B173F">
        <w:rPr>
          <w:rFonts w:ascii="Arial" w:hAnsi="Arial" w:cs="Arial"/>
          <w:bCs/>
        </w:rPr>
        <w:t xml:space="preserve">, Jakub Král, Judit Pecháček, Matěj Hádek, Karel Dobrý, Antonie Formanová, Roman </w:t>
      </w:r>
      <w:proofErr w:type="spellStart"/>
      <w:r w:rsidRPr="003B173F">
        <w:rPr>
          <w:rFonts w:ascii="Arial" w:hAnsi="Arial" w:cs="Arial"/>
          <w:bCs/>
        </w:rPr>
        <w:t>Poláčik</w:t>
      </w:r>
      <w:proofErr w:type="spellEnd"/>
      <w:r w:rsidRPr="003B173F">
        <w:rPr>
          <w:rFonts w:ascii="Arial" w:hAnsi="Arial" w:cs="Arial"/>
          <w:bCs/>
        </w:rPr>
        <w:t>, Daniel Fischer, Petr Forman, Denis Šafařík</w:t>
      </w:r>
    </w:p>
    <w:p w14:paraId="6091F1FD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</w:p>
    <w:p w14:paraId="00C1DE08" w14:textId="7574E45C" w:rsidR="00B068E9" w:rsidRPr="00242DFB" w:rsidRDefault="00B068E9" w:rsidP="00B068E9">
      <w:pPr>
        <w:pStyle w:val="NormalWeb"/>
        <w:tabs>
          <w:tab w:val="left" w:pos="1701"/>
        </w:tabs>
        <w:jc w:val="both"/>
        <w:rPr>
          <w:rFonts w:ascii="Arial" w:hAnsi="Arial" w:cs="Arial"/>
          <w:b/>
          <w:lang w:val="sk-SK"/>
        </w:rPr>
      </w:pPr>
      <w:r w:rsidRPr="00242DFB">
        <w:rPr>
          <w:rFonts w:ascii="Arial" w:hAnsi="Arial" w:cs="Arial"/>
          <w:b/>
          <w:lang w:val="sk-SK"/>
        </w:rPr>
        <w:t xml:space="preserve">Tichá pošta rozpráva skutočný príbeh o odvahe veľkých i malých hrdinov, ktorý sa odohráva v zasnežených </w:t>
      </w:r>
      <w:proofErr w:type="spellStart"/>
      <w:r w:rsidRPr="00242DFB">
        <w:rPr>
          <w:rFonts w:ascii="Arial" w:hAnsi="Arial" w:cs="Arial"/>
          <w:b/>
          <w:lang w:val="sk-SK"/>
        </w:rPr>
        <w:t>Krkonošiach</w:t>
      </w:r>
      <w:proofErr w:type="spellEnd"/>
      <w:r w:rsidRPr="00242DFB">
        <w:rPr>
          <w:rFonts w:ascii="Arial" w:hAnsi="Arial" w:cs="Arial"/>
          <w:b/>
          <w:lang w:val="sk-SK"/>
        </w:rPr>
        <w:t xml:space="preserve"> v zime roku 1945. Toto napínavé zimné dobrodružstvo </w:t>
      </w:r>
      <w:r>
        <w:rPr>
          <w:rFonts w:ascii="Arial" w:hAnsi="Arial" w:cs="Arial"/>
          <w:b/>
          <w:lang w:val="sk-SK"/>
        </w:rPr>
        <w:t>bolo natočené</w:t>
      </w:r>
      <w:r w:rsidRPr="00242DFB">
        <w:rPr>
          <w:rFonts w:ascii="Arial" w:hAnsi="Arial" w:cs="Arial"/>
          <w:b/>
          <w:lang w:val="sk-SK"/>
        </w:rPr>
        <w:t xml:space="preserve"> na základe </w:t>
      </w:r>
      <w:r>
        <w:rPr>
          <w:rFonts w:ascii="Arial" w:hAnsi="Arial" w:cs="Arial"/>
          <w:b/>
          <w:lang w:val="sk-SK"/>
        </w:rPr>
        <w:t>novely</w:t>
      </w:r>
      <w:r w:rsidRPr="00242DFB">
        <w:rPr>
          <w:rFonts w:ascii="Arial" w:hAnsi="Arial" w:cs="Arial"/>
          <w:b/>
          <w:lang w:val="sk-SK"/>
        </w:rPr>
        <w:t xml:space="preserve"> spisovateľa </w:t>
      </w:r>
      <w:proofErr w:type="spellStart"/>
      <w:r w:rsidRPr="00242DFB">
        <w:rPr>
          <w:rFonts w:ascii="Arial" w:hAnsi="Arial" w:cs="Arial"/>
          <w:b/>
          <w:lang w:val="sk-SK"/>
        </w:rPr>
        <w:t>Jiřího</w:t>
      </w:r>
      <w:proofErr w:type="spellEnd"/>
      <w:r w:rsidRPr="00242DFB">
        <w:rPr>
          <w:rFonts w:ascii="Arial" w:hAnsi="Arial" w:cs="Arial"/>
          <w:b/>
          <w:lang w:val="sk-SK"/>
        </w:rPr>
        <w:t xml:space="preserve"> </w:t>
      </w:r>
      <w:proofErr w:type="spellStart"/>
      <w:r w:rsidRPr="00242DFB">
        <w:rPr>
          <w:rFonts w:ascii="Arial" w:hAnsi="Arial" w:cs="Arial"/>
          <w:b/>
          <w:lang w:val="sk-SK"/>
        </w:rPr>
        <w:t>Stránského</w:t>
      </w:r>
      <w:proofErr w:type="spellEnd"/>
      <w:r w:rsidRPr="00242DFB">
        <w:rPr>
          <w:rFonts w:ascii="Arial" w:hAnsi="Arial" w:cs="Arial"/>
          <w:b/>
          <w:lang w:val="sk-SK"/>
        </w:rPr>
        <w:t>.</w:t>
      </w:r>
    </w:p>
    <w:p w14:paraId="69C15CDF" w14:textId="77777777" w:rsidR="00242DFB" w:rsidRPr="00242DFB" w:rsidRDefault="00242DFB" w:rsidP="00242DFB">
      <w:pPr>
        <w:pStyle w:val="NormalWeb"/>
        <w:tabs>
          <w:tab w:val="left" w:pos="1701"/>
        </w:tabs>
        <w:jc w:val="both"/>
        <w:rPr>
          <w:rFonts w:ascii="Arial" w:hAnsi="Arial" w:cs="Arial"/>
          <w:b/>
          <w:lang w:val="sk-SK"/>
        </w:rPr>
      </w:pPr>
    </w:p>
    <w:p w14:paraId="3A14C9A7" w14:textId="4821201B" w:rsidR="00242DFB" w:rsidRDefault="00242DFB" w:rsidP="00242DFB">
      <w:pPr>
        <w:pStyle w:val="NormalWeb"/>
        <w:tabs>
          <w:tab w:val="left" w:pos="1701"/>
        </w:tabs>
        <w:jc w:val="both"/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 xml:space="preserve">Tichá pošta je rodinný dobrodružný film odohrávajúci sa v zime v zasnežených </w:t>
      </w:r>
      <w:proofErr w:type="spellStart"/>
      <w:r w:rsidRPr="00242DFB">
        <w:rPr>
          <w:rFonts w:ascii="Arial" w:hAnsi="Arial" w:cs="Arial"/>
          <w:bCs/>
          <w:lang w:val="sk-SK"/>
        </w:rPr>
        <w:t>Krkonošiach</w:t>
      </w:r>
      <w:proofErr w:type="spellEnd"/>
      <w:r w:rsidRPr="00242DFB">
        <w:rPr>
          <w:rFonts w:ascii="Arial" w:hAnsi="Arial" w:cs="Arial"/>
          <w:bCs/>
          <w:lang w:val="sk-SK"/>
        </w:rPr>
        <w:t xml:space="preserve"> na konci nemeckej okupácie. Skupina detí </w:t>
      </w:r>
      <w:r w:rsidR="00A90C52">
        <w:rPr>
          <w:rFonts w:ascii="Arial" w:hAnsi="Arial" w:cs="Arial"/>
          <w:bCs/>
          <w:lang w:val="sk-SK"/>
        </w:rPr>
        <w:t>si naplánuje záchranu</w:t>
      </w:r>
      <w:r w:rsidRPr="00242DFB">
        <w:rPr>
          <w:rFonts w:ascii="Arial" w:hAnsi="Arial" w:cs="Arial"/>
          <w:bCs/>
          <w:lang w:val="sk-SK"/>
        </w:rPr>
        <w:t xml:space="preserve"> zostreleného francúzskeho pilota, ktorého nájdu v lese. Ich akcia pripomína princíp známej hry na tichú poštu - zraneného pilota si deti odovzdávajú medzi sebou</w:t>
      </w:r>
      <w:r w:rsidR="00A90C52">
        <w:rPr>
          <w:rFonts w:ascii="Arial" w:hAnsi="Arial" w:cs="Arial"/>
          <w:bCs/>
          <w:lang w:val="sk-SK"/>
        </w:rPr>
        <w:t>, prevážajú ho</w:t>
      </w:r>
      <w:r w:rsidRPr="00242DFB">
        <w:rPr>
          <w:rFonts w:ascii="Arial" w:hAnsi="Arial" w:cs="Arial"/>
          <w:bCs/>
          <w:lang w:val="sk-SK"/>
        </w:rPr>
        <w:t xml:space="preserve"> z jednej horskej dediny do druhej</w:t>
      </w:r>
      <w:r w:rsidR="00A90C52">
        <w:rPr>
          <w:rFonts w:ascii="Arial" w:hAnsi="Arial" w:cs="Arial"/>
          <w:bCs/>
          <w:lang w:val="sk-SK"/>
        </w:rPr>
        <w:t>,</w:t>
      </w:r>
      <w:r w:rsidRPr="00242DFB">
        <w:rPr>
          <w:rFonts w:ascii="Arial" w:hAnsi="Arial" w:cs="Arial"/>
          <w:bCs/>
          <w:lang w:val="sk-SK"/>
        </w:rPr>
        <w:t xml:space="preserve"> ako tajnú správu v škole. Hrajú však </w:t>
      </w:r>
      <w:r w:rsidR="00A90C52">
        <w:rPr>
          <w:rFonts w:ascii="Arial" w:hAnsi="Arial" w:cs="Arial"/>
          <w:bCs/>
          <w:lang w:val="sk-SK"/>
        </w:rPr>
        <w:t xml:space="preserve">veľmi </w:t>
      </w:r>
      <w:r w:rsidRPr="00242DFB">
        <w:rPr>
          <w:rFonts w:ascii="Arial" w:hAnsi="Arial" w:cs="Arial"/>
          <w:bCs/>
          <w:lang w:val="sk-SK"/>
        </w:rPr>
        <w:t xml:space="preserve">riskantnú hru, </w:t>
      </w:r>
      <w:r w:rsidR="00A90C52">
        <w:rPr>
          <w:rFonts w:ascii="Arial" w:hAnsi="Arial" w:cs="Arial"/>
          <w:bCs/>
          <w:lang w:val="sk-SK"/>
        </w:rPr>
        <w:t>musia čeliť</w:t>
      </w:r>
      <w:r w:rsidRPr="00242DFB">
        <w:rPr>
          <w:rFonts w:ascii="Arial" w:hAnsi="Arial" w:cs="Arial"/>
          <w:bCs/>
          <w:lang w:val="sk-SK"/>
        </w:rPr>
        <w:t xml:space="preserve"> vojakom </w:t>
      </w:r>
      <w:r w:rsidR="00FD127B">
        <w:rPr>
          <w:rFonts w:ascii="Arial" w:hAnsi="Arial" w:cs="Arial"/>
          <w:bCs/>
          <w:lang w:val="sk-SK"/>
        </w:rPr>
        <w:t xml:space="preserve">nemeckej </w:t>
      </w:r>
      <w:r w:rsidRPr="00242DFB">
        <w:rPr>
          <w:rFonts w:ascii="Arial" w:hAnsi="Arial" w:cs="Arial"/>
          <w:bCs/>
          <w:lang w:val="sk-SK"/>
        </w:rPr>
        <w:t xml:space="preserve">okupačnej armády, prekabátiť zradcov a udavačov a v neposlednom rade prežiť v drsných </w:t>
      </w:r>
      <w:r w:rsidR="00A90C52">
        <w:rPr>
          <w:rFonts w:ascii="Arial" w:hAnsi="Arial" w:cs="Arial"/>
          <w:bCs/>
          <w:lang w:val="sk-SK"/>
        </w:rPr>
        <w:t xml:space="preserve">zimných </w:t>
      </w:r>
      <w:r w:rsidRPr="00242DFB">
        <w:rPr>
          <w:rFonts w:ascii="Arial" w:hAnsi="Arial" w:cs="Arial"/>
          <w:bCs/>
          <w:lang w:val="sk-SK"/>
        </w:rPr>
        <w:t xml:space="preserve">podmienkach v horách. Ich cieľom je niekoľko desiatok kilometrov vzdialená nemocnica, kde </w:t>
      </w:r>
      <w:r w:rsidR="00A90C52">
        <w:rPr>
          <w:rFonts w:ascii="Arial" w:hAnsi="Arial" w:cs="Arial"/>
          <w:bCs/>
          <w:lang w:val="sk-SK"/>
        </w:rPr>
        <w:t>chcú zaistiť</w:t>
      </w:r>
      <w:r w:rsidRPr="00242DFB">
        <w:rPr>
          <w:rFonts w:ascii="Arial" w:hAnsi="Arial" w:cs="Arial"/>
          <w:bCs/>
          <w:lang w:val="sk-SK"/>
        </w:rPr>
        <w:t xml:space="preserve"> pomoc pre </w:t>
      </w:r>
      <w:r w:rsidR="00B068E9">
        <w:rPr>
          <w:rFonts w:ascii="Arial" w:hAnsi="Arial" w:cs="Arial"/>
          <w:bCs/>
          <w:lang w:val="sk-SK"/>
        </w:rPr>
        <w:t xml:space="preserve">pilota </w:t>
      </w:r>
      <w:proofErr w:type="spellStart"/>
      <w:r w:rsidRPr="00242DFB">
        <w:rPr>
          <w:rFonts w:ascii="Arial" w:hAnsi="Arial" w:cs="Arial"/>
          <w:bCs/>
          <w:lang w:val="sk-SK"/>
        </w:rPr>
        <w:t>Pierra</w:t>
      </w:r>
      <w:proofErr w:type="spellEnd"/>
      <w:r w:rsidRPr="00242DFB">
        <w:rPr>
          <w:rFonts w:ascii="Arial" w:hAnsi="Arial" w:cs="Arial"/>
          <w:bCs/>
          <w:lang w:val="sk-SK"/>
        </w:rPr>
        <w:t>.</w:t>
      </w:r>
    </w:p>
    <w:p w14:paraId="4A88E20F" w14:textId="77777777" w:rsidR="00FD127B" w:rsidRPr="00242DFB" w:rsidRDefault="00FD127B" w:rsidP="00242DFB">
      <w:pPr>
        <w:pStyle w:val="NormalWeb"/>
        <w:tabs>
          <w:tab w:val="left" w:pos="1701"/>
        </w:tabs>
        <w:jc w:val="both"/>
        <w:rPr>
          <w:rFonts w:ascii="Arial" w:hAnsi="Arial" w:cs="Arial"/>
          <w:bCs/>
          <w:lang w:val="sk-SK"/>
        </w:rPr>
      </w:pPr>
    </w:p>
    <w:p w14:paraId="005543DA" w14:textId="77777777" w:rsidR="00242DFB" w:rsidRPr="00242DFB" w:rsidRDefault="00242DFB" w:rsidP="00242DFB">
      <w:pPr>
        <w:pStyle w:val="NormalWeb"/>
        <w:tabs>
          <w:tab w:val="left" w:pos="1701"/>
        </w:tabs>
        <w:jc w:val="both"/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 xml:space="preserve">Režisér Ján </w:t>
      </w:r>
      <w:proofErr w:type="spellStart"/>
      <w:r w:rsidRPr="00242DFB">
        <w:rPr>
          <w:rFonts w:ascii="Arial" w:hAnsi="Arial" w:cs="Arial"/>
          <w:bCs/>
          <w:lang w:val="sk-SK"/>
        </w:rPr>
        <w:t>Sebechlebský</w:t>
      </w:r>
      <w:proofErr w:type="spellEnd"/>
      <w:r w:rsidRPr="00242DFB">
        <w:rPr>
          <w:rFonts w:ascii="Arial" w:hAnsi="Arial" w:cs="Arial"/>
          <w:bCs/>
          <w:lang w:val="sk-SK"/>
        </w:rPr>
        <w:t xml:space="preserve"> o filme a jeho príbehu prezrádza: „Prečo dnes rozprávať ďalší príbeh z konca druhej svetovej vojny? Pretože je to detský príbeh o empatii, vzbure, radosti, odvahe a nádeji v čase, keď šanca na prežitie niekedy závisí len od šťastia. Je to jeden z tých príbehov, v ktorých sa deti sprisahajú proti svetu dospelých, aby niekoho zachránili."</w:t>
      </w:r>
    </w:p>
    <w:p w14:paraId="6218B2F9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/>
        </w:rPr>
      </w:pPr>
    </w:p>
    <w:p w14:paraId="6896DDD0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</w:rPr>
      </w:pPr>
    </w:p>
    <w:p w14:paraId="7EC8573D" w14:textId="77777777" w:rsid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 xml:space="preserve">Prístupnosť: </w:t>
      </w:r>
      <w:r w:rsidR="007E1132">
        <w:rPr>
          <w:rFonts w:ascii="Arial" w:hAnsi="Arial" w:cs="Arial"/>
          <w:bCs/>
          <w:lang w:val="sk-SK"/>
        </w:rPr>
        <w:t xml:space="preserve">nevhodné pre vekovú kategóriu maloletých do </w:t>
      </w:r>
      <w:r w:rsidR="00FD127B">
        <w:rPr>
          <w:rFonts w:ascii="Arial" w:hAnsi="Arial" w:cs="Arial"/>
          <w:bCs/>
          <w:lang w:val="sk-SK"/>
        </w:rPr>
        <w:t>7</w:t>
      </w:r>
      <w:r w:rsidR="007E1132">
        <w:rPr>
          <w:rFonts w:ascii="Arial" w:hAnsi="Arial" w:cs="Arial"/>
          <w:bCs/>
          <w:lang w:val="sk-SK"/>
        </w:rPr>
        <w:t xml:space="preserve"> rokov</w:t>
      </w:r>
    </w:p>
    <w:p w14:paraId="66C7C7D4" w14:textId="77777777" w:rsidR="007E1132" w:rsidRPr="00242DFB" w:rsidRDefault="007E1132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proofErr w:type="spellStart"/>
      <w:r>
        <w:rPr>
          <w:rFonts w:ascii="Arial" w:hAnsi="Arial" w:cs="Arial"/>
          <w:bCs/>
          <w:lang w:val="sk-SK"/>
        </w:rPr>
        <w:t>Deskripotory</w:t>
      </w:r>
      <w:proofErr w:type="spellEnd"/>
      <w:r>
        <w:rPr>
          <w:rFonts w:ascii="Arial" w:hAnsi="Arial" w:cs="Arial"/>
          <w:bCs/>
          <w:lang w:val="sk-SK"/>
        </w:rPr>
        <w:t>: strach</w:t>
      </w:r>
    </w:p>
    <w:p w14:paraId="1949F5D9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>Žáner: dobrodružný/rodinný</w:t>
      </w:r>
    </w:p>
    <w:p w14:paraId="4569338A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 xml:space="preserve">Verzia: </w:t>
      </w:r>
      <w:r w:rsidR="00FD127B">
        <w:rPr>
          <w:rFonts w:ascii="Arial" w:hAnsi="Arial" w:cs="Arial"/>
          <w:bCs/>
          <w:lang w:val="sk-SK"/>
        </w:rPr>
        <w:t>slovenský dabing</w:t>
      </w:r>
    </w:p>
    <w:p w14:paraId="6FEB0754" w14:textId="77777777" w:rsidR="00242DFB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>Dĺžka: 97 min</w:t>
      </w:r>
    </w:p>
    <w:p w14:paraId="26850552" w14:textId="77777777" w:rsidR="003E75D1" w:rsidRPr="00242DFB" w:rsidRDefault="00242DFB" w:rsidP="00242DFB">
      <w:pPr>
        <w:pStyle w:val="NormalWeb"/>
        <w:tabs>
          <w:tab w:val="left" w:pos="1701"/>
        </w:tabs>
        <w:rPr>
          <w:rFonts w:ascii="Arial" w:hAnsi="Arial" w:cs="Arial"/>
          <w:bCs/>
          <w:lang w:val="sk-SK"/>
        </w:rPr>
      </w:pPr>
      <w:r w:rsidRPr="00242DFB">
        <w:rPr>
          <w:rFonts w:ascii="Arial" w:hAnsi="Arial" w:cs="Arial"/>
          <w:bCs/>
          <w:lang w:val="sk-SK"/>
        </w:rPr>
        <w:t>Formát: 2D DCP, zvuk 5.1</w:t>
      </w:r>
    </w:p>
    <w:sectPr w:rsidR="003E75D1" w:rsidRPr="00242DFB" w:rsidSect="00007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A6EE" w14:textId="77777777" w:rsidR="00D645CE" w:rsidRDefault="00D645CE">
      <w:r>
        <w:separator/>
      </w:r>
    </w:p>
  </w:endnote>
  <w:endnote w:type="continuationSeparator" w:id="0">
    <w:p w14:paraId="708B3C00" w14:textId="77777777" w:rsidR="00D645CE" w:rsidRDefault="00D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anti Win95BT">
    <w:altName w:val="Tahoma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8F5E" w14:textId="77777777" w:rsidR="009C06EC" w:rsidRDefault="009C0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A92B" w14:textId="77777777" w:rsidR="009C06EC" w:rsidRDefault="009C0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A469" w14:textId="77777777" w:rsidR="009C06EC" w:rsidRDefault="009C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3C45" w14:textId="77777777" w:rsidR="00D645CE" w:rsidRDefault="00D645CE">
      <w:r>
        <w:separator/>
      </w:r>
    </w:p>
  </w:footnote>
  <w:footnote w:type="continuationSeparator" w:id="0">
    <w:p w14:paraId="2FC4CDED" w14:textId="77777777" w:rsidR="00D645CE" w:rsidRDefault="00D6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96A1" w14:textId="77777777" w:rsidR="009C06EC" w:rsidRDefault="009C0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7A71" w14:textId="77777777" w:rsidR="000B76F6" w:rsidRPr="00F43446" w:rsidRDefault="00A90C52" w:rsidP="000B76F6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EAF232" wp14:editId="035A371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6F6" w:rsidRPr="003D13DD">
      <w:rPr>
        <w:rFonts w:ascii="Arial" w:hAnsi="Arial"/>
      </w:rPr>
      <w:t xml:space="preserve"> </w:t>
    </w:r>
  </w:p>
  <w:p w14:paraId="25AF1306" w14:textId="77777777" w:rsidR="000B18C2" w:rsidRPr="000B76F6" w:rsidRDefault="000B76F6" w:rsidP="000B76F6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822F" w14:textId="77777777" w:rsidR="009C06EC" w:rsidRDefault="009C0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746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0"/>
    <w:rsid w:val="000022EF"/>
    <w:rsid w:val="00004AAA"/>
    <w:rsid w:val="0000612E"/>
    <w:rsid w:val="00007E59"/>
    <w:rsid w:val="00007EC0"/>
    <w:rsid w:val="00011A96"/>
    <w:rsid w:val="00033FF6"/>
    <w:rsid w:val="0003479F"/>
    <w:rsid w:val="00036EDB"/>
    <w:rsid w:val="00041B75"/>
    <w:rsid w:val="00042D2D"/>
    <w:rsid w:val="00047F1C"/>
    <w:rsid w:val="00056A9F"/>
    <w:rsid w:val="00071D4F"/>
    <w:rsid w:val="0007498E"/>
    <w:rsid w:val="00077E4D"/>
    <w:rsid w:val="0008023F"/>
    <w:rsid w:val="00080AFA"/>
    <w:rsid w:val="00080CD8"/>
    <w:rsid w:val="00084359"/>
    <w:rsid w:val="00087509"/>
    <w:rsid w:val="0009567D"/>
    <w:rsid w:val="00095B2E"/>
    <w:rsid w:val="000A13FC"/>
    <w:rsid w:val="000A27EB"/>
    <w:rsid w:val="000B18C2"/>
    <w:rsid w:val="000B277C"/>
    <w:rsid w:val="000B4A29"/>
    <w:rsid w:val="000B5E63"/>
    <w:rsid w:val="000B67E2"/>
    <w:rsid w:val="000B76F6"/>
    <w:rsid w:val="000C0BB9"/>
    <w:rsid w:val="000D5148"/>
    <w:rsid w:val="000E7DB2"/>
    <w:rsid w:val="000F41C2"/>
    <w:rsid w:val="000F5B55"/>
    <w:rsid w:val="001077D9"/>
    <w:rsid w:val="00113EF0"/>
    <w:rsid w:val="00125680"/>
    <w:rsid w:val="0013293A"/>
    <w:rsid w:val="00133E9B"/>
    <w:rsid w:val="0013484D"/>
    <w:rsid w:val="00140A86"/>
    <w:rsid w:val="001420A7"/>
    <w:rsid w:val="00142EAA"/>
    <w:rsid w:val="0014445A"/>
    <w:rsid w:val="001450C1"/>
    <w:rsid w:val="001461C6"/>
    <w:rsid w:val="00146B44"/>
    <w:rsid w:val="00150D47"/>
    <w:rsid w:val="00157282"/>
    <w:rsid w:val="0016704C"/>
    <w:rsid w:val="00177F34"/>
    <w:rsid w:val="00182481"/>
    <w:rsid w:val="00184816"/>
    <w:rsid w:val="00186085"/>
    <w:rsid w:val="00187DA7"/>
    <w:rsid w:val="001936A9"/>
    <w:rsid w:val="001A1AFF"/>
    <w:rsid w:val="001A28A2"/>
    <w:rsid w:val="001A2BEA"/>
    <w:rsid w:val="001A7128"/>
    <w:rsid w:val="001B3D42"/>
    <w:rsid w:val="001B73A1"/>
    <w:rsid w:val="001C035E"/>
    <w:rsid w:val="001C083B"/>
    <w:rsid w:val="001C1318"/>
    <w:rsid w:val="001E27B7"/>
    <w:rsid w:val="001E31C4"/>
    <w:rsid w:val="001E5749"/>
    <w:rsid w:val="002027CE"/>
    <w:rsid w:val="00202AC7"/>
    <w:rsid w:val="00204756"/>
    <w:rsid w:val="0021292B"/>
    <w:rsid w:val="00215ECA"/>
    <w:rsid w:val="00215F2E"/>
    <w:rsid w:val="002174DB"/>
    <w:rsid w:val="00223E34"/>
    <w:rsid w:val="002310D3"/>
    <w:rsid w:val="00234A7B"/>
    <w:rsid w:val="00234C52"/>
    <w:rsid w:val="0023528E"/>
    <w:rsid w:val="00242DFB"/>
    <w:rsid w:val="00250BC1"/>
    <w:rsid w:val="00255B5F"/>
    <w:rsid w:val="002626BB"/>
    <w:rsid w:val="00267378"/>
    <w:rsid w:val="002675F5"/>
    <w:rsid w:val="00271092"/>
    <w:rsid w:val="00277D4A"/>
    <w:rsid w:val="00292375"/>
    <w:rsid w:val="002942B0"/>
    <w:rsid w:val="002A1033"/>
    <w:rsid w:val="002A1D41"/>
    <w:rsid w:val="002C456E"/>
    <w:rsid w:val="002C464F"/>
    <w:rsid w:val="002C516D"/>
    <w:rsid w:val="002C6F7F"/>
    <w:rsid w:val="002D2172"/>
    <w:rsid w:val="002D2E28"/>
    <w:rsid w:val="002D6CF2"/>
    <w:rsid w:val="002E21B2"/>
    <w:rsid w:val="002F5000"/>
    <w:rsid w:val="0030365E"/>
    <w:rsid w:val="00316836"/>
    <w:rsid w:val="00317B61"/>
    <w:rsid w:val="00324880"/>
    <w:rsid w:val="003258AE"/>
    <w:rsid w:val="003537AC"/>
    <w:rsid w:val="00360982"/>
    <w:rsid w:val="003670AE"/>
    <w:rsid w:val="003676DE"/>
    <w:rsid w:val="003700CD"/>
    <w:rsid w:val="0037366D"/>
    <w:rsid w:val="00382E19"/>
    <w:rsid w:val="00383A9B"/>
    <w:rsid w:val="00386133"/>
    <w:rsid w:val="0038646F"/>
    <w:rsid w:val="003934F5"/>
    <w:rsid w:val="00393D03"/>
    <w:rsid w:val="00394E47"/>
    <w:rsid w:val="003A080D"/>
    <w:rsid w:val="003A7477"/>
    <w:rsid w:val="003B173F"/>
    <w:rsid w:val="003B2EDD"/>
    <w:rsid w:val="003B4BDF"/>
    <w:rsid w:val="003B542E"/>
    <w:rsid w:val="003C04F2"/>
    <w:rsid w:val="003C5247"/>
    <w:rsid w:val="003D327B"/>
    <w:rsid w:val="003E71EF"/>
    <w:rsid w:val="003E75D1"/>
    <w:rsid w:val="003E76DE"/>
    <w:rsid w:val="003F0CC4"/>
    <w:rsid w:val="003F614E"/>
    <w:rsid w:val="00400185"/>
    <w:rsid w:val="00400BF4"/>
    <w:rsid w:val="00405234"/>
    <w:rsid w:val="00405E73"/>
    <w:rsid w:val="0042098F"/>
    <w:rsid w:val="0042479C"/>
    <w:rsid w:val="00424FAA"/>
    <w:rsid w:val="004278F6"/>
    <w:rsid w:val="004326E1"/>
    <w:rsid w:val="004457C4"/>
    <w:rsid w:val="0044692D"/>
    <w:rsid w:val="00447256"/>
    <w:rsid w:val="00450668"/>
    <w:rsid w:val="0045249C"/>
    <w:rsid w:val="00452AAD"/>
    <w:rsid w:val="00453BD3"/>
    <w:rsid w:val="00472B53"/>
    <w:rsid w:val="004806E9"/>
    <w:rsid w:val="00482090"/>
    <w:rsid w:val="00485BCC"/>
    <w:rsid w:val="00486E29"/>
    <w:rsid w:val="00487A83"/>
    <w:rsid w:val="00496245"/>
    <w:rsid w:val="004A1BF4"/>
    <w:rsid w:val="004C060A"/>
    <w:rsid w:val="004C404B"/>
    <w:rsid w:val="004C482D"/>
    <w:rsid w:val="004C53AC"/>
    <w:rsid w:val="004C7E50"/>
    <w:rsid w:val="004D376B"/>
    <w:rsid w:val="004D4712"/>
    <w:rsid w:val="004E26CE"/>
    <w:rsid w:val="004F0AD8"/>
    <w:rsid w:val="004F3202"/>
    <w:rsid w:val="004F4040"/>
    <w:rsid w:val="004F4B04"/>
    <w:rsid w:val="004F4F61"/>
    <w:rsid w:val="004F5E0F"/>
    <w:rsid w:val="004F6D93"/>
    <w:rsid w:val="00500BCE"/>
    <w:rsid w:val="005027A8"/>
    <w:rsid w:val="00507B2D"/>
    <w:rsid w:val="00511B6B"/>
    <w:rsid w:val="00512E68"/>
    <w:rsid w:val="0051592D"/>
    <w:rsid w:val="00525383"/>
    <w:rsid w:val="00531764"/>
    <w:rsid w:val="00533EFC"/>
    <w:rsid w:val="005457C6"/>
    <w:rsid w:val="00547994"/>
    <w:rsid w:val="00552D67"/>
    <w:rsid w:val="0055331B"/>
    <w:rsid w:val="005541BF"/>
    <w:rsid w:val="005554D1"/>
    <w:rsid w:val="00560952"/>
    <w:rsid w:val="00563C14"/>
    <w:rsid w:val="005665F1"/>
    <w:rsid w:val="00567005"/>
    <w:rsid w:val="005724AC"/>
    <w:rsid w:val="0057379A"/>
    <w:rsid w:val="005870C8"/>
    <w:rsid w:val="00592ED4"/>
    <w:rsid w:val="00593AA1"/>
    <w:rsid w:val="00593ADE"/>
    <w:rsid w:val="00594122"/>
    <w:rsid w:val="00596E75"/>
    <w:rsid w:val="005A08F4"/>
    <w:rsid w:val="005A104A"/>
    <w:rsid w:val="005B7E13"/>
    <w:rsid w:val="005C0900"/>
    <w:rsid w:val="005D1838"/>
    <w:rsid w:val="005D2ECD"/>
    <w:rsid w:val="005D7C24"/>
    <w:rsid w:val="005E3BA4"/>
    <w:rsid w:val="005E67ED"/>
    <w:rsid w:val="005F1FC5"/>
    <w:rsid w:val="005F4D6D"/>
    <w:rsid w:val="005F5F43"/>
    <w:rsid w:val="0060255E"/>
    <w:rsid w:val="00602FAA"/>
    <w:rsid w:val="006037AB"/>
    <w:rsid w:val="00622661"/>
    <w:rsid w:val="0062522E"/>
    <w:rsid w:val="0063480D"/>
    <w:rsid w:val="00636962"/>
    <w:rsid w:val="00644E15"/>
    <w:rsid w:val="00646494"/>
    <w:rsid w:val="00646E63"/>
    <w:rsid w:val="006500F3"/>
    <w:rsid w:val="0065096F"/>
    <w:rsid w:val="006537F7"/>
    <w:rsid w:val="00660C0A"/>
    <w:rsid w:val="0066648D"/>
    <w:rsid w:val="00666F61"/>
    <w:rsid w:val="006830E2"/>
    <w:rsid w:val="006853C9"/>
    <w:rsid w:val="00691155"/>
    <w:rsid w:val="00691736"/>
    <w:rsid w:val="00696088"/>
    <w:rsid w:val="00696277"/>
    <w:rsid w:val="00696D86"/>
    <w:rsid w:val="0069777E"/>
    <w:rsid w:val="006A07AF"/>
    <w:rsid w:val="006A1168"/>
    <w:rsid w:val="006A5977"/>
    <w:rsid w:val="006A67DC"/>
    <w:rsid w:val="006B2830"/>
    <w:rsid w:val="006B560C"/>
    <w:rsid w:val="006C2A4F"/>
    <w:rsid w:val="006C2E47"/>
    <w:rsid w:val="006C45BC"/>
    <w:rsid w:val="006D0AD4"/>
    <w:rsid w:val="006D5BFE"/>
    <w:rsid w:val="006D7BF3"/>
    <w:rsid w:val="006E02CC"/>
    <w:rsid w:val="006E1E29"/>
    <w:rsid w:val="006E6BCA"/>
    <w:rsid w:val="0070664E"/>
    <w:rsid w:val="007163EE"/>
    <w:rsid w:val="007227D7"/>
    <w:rsid w:val="007228BC"/>
    <w:rsid w:val="00722D9C"/>
    <w:rsid w:val="007238C7"/>
    <w:rsid w:val="00725646"/>
    <w:rsid w:val="00726084"/>
    <w:rsid w:val="007328CE"/>
    <w:rsid w:val="0073387B"/>
    <w:rsid w:val="00744CB8"/>
    <w:rsid w:val="00745DE9"/>
    <w:rsid w:val="00751FC2"/>
    <w:rsid w:val="0077205D"/>
    <w:rsid w:val="0077439C"/>
    <w:rsid w:val="0078473B"/>
    <w:rsid w:val="0078679B"/>
    <w:rsid w:val="007960C5"/>
    <w:rsid w:val="0079743A"/>
    <w:rsid w:val="007A3E2C"/>
    <w:rsid w:val="007A6D64"/>
    <w:rsid w:val="007B023A"/>
    <w:rsid w:val="007C1BDC"/>
    <w:rsid w:val="007C378F"/>
    <w:rsid w:val="007C6D99"/>
    <w:rsid w:val="007E1132"/>
    <w:rsid w:val="007E11CC"/>
    <w:rsid w:val="007E1F13"/>
    <w:rsid w:val="007F3B9E"/>
    <w:rsid w:val="00802271"/>
    <w:rsid w:val="00803BCB"/>
    <w:rsid w:val="00804F9D"/>
    <w:rsid w:val="00811C36"/>
    <w:rsid w:val="008269F9"/>
    <w:rsid w:val="00830896"/>
    <w:rsid w:val="00842C3A"/>
    <w:rsid w:val="00844FD4"/>
    <w:rsid w:val="008461CA"/>
    <w:rsid w:val="00866052"/>
    <w:rsid w:val="008702A8"/>
    <w:rsid w:val="00871A6B"/>
    <w:rsid w:val="00871D00"/>
    <w:rsid w:val="008721D4"/>
    <w:rsid w:val="00876526"/>
    <w:rsid w:val="00877A8B"/>
    <w:rsid w:val="00880875"/>
    <w:rsid w:val="008842D7"/>
    <w:rsid w:val="00897029"/>
    <w:rsid w:val="008A4A4E"/>
    <w:rsid w:val="008A7395"/>
    <w:rsid w:val="008A7DF9"/>
    <w:rsid w:val="008B06BC"/>
    <w:rsid w:val="008B23D1"/>
    <w:rsid w:val="008B560B"/>
    <w:rsid w:val="008B73E7"/>
    <w:rsid w:val="008B777D"/>
    <w:rsid w:val="008C268E"/>
    <w:rsid w:val="008D131C"/>
    <w:rsid w:val="008E159F"/>
    <w:rsid w:val="008E2074"/>
    <w:rsid w:val="008E517F"/>
    <w:rsid w:val="008F2E02"/>
    <w:rsid w:val="008F6647"/>
    <w:rsid w:val="008F69EA"/>
    <w:rsid w:val="008F77BF"/>
    <w:rsid w:val="009027FE"/>
    <w:rsid w:val="00904652"/>
    <w:rsid w:val="00911396"/>
    <w:rsid w:val="00914F10"/>
    <w:rsid w:val="0092119B"/>
    <w:rsid w:val="00921B84"/>
    <w:rsid w:val="00923406"/>
    <w:rsid w:val="00925D33"/>
    <w:rsid w:val="00926363"/>
    <w:rsid w:val="00937599"/>
    <w:rsid w:val="00937880"/>
    <w:rsid w:val="00940D03"/>
    <w:rsid w:val="00944A5E"/>
    <w:rsid w:val="009560C9"/>
    <w:rsid w:val="009567CE"/>
    <w:rsid w:val="0096073F"/>
    <w:rsid w:val="00964D35"/>
    <w:rsid w:val="00967F68"/>
    <w:rsid w:val="00975660"/>
    <w:rsid w:val="009867C9"/>
    <w:rsid w:val="009872CD"/>
    <w:rsid w:val="00994317"/>
    <w:rsid w:val="009975D4"/>
    <w:rsid w:val="009A10CA"/>
    <w:rsid w:val="009A3CC6"/>
    <w:rsid w:val="009B0482"/>
    <w:rsid w:val="009B0C73"/>
    <w:rsid w:val="009C06EC"/>
    <w:rsid w:val="009C3F75"/>
    <w:rsid w:val="009C7952"/>
    <w:rsid w:val="009D113A"/>
    <w:rsid w:val="009D4C32"/>
    <w:rsid w:val="009D4EE8"/>
    <w:rsid w:val="009F0016"/>
    <w:rsid w:val="009F73C4"/>
    <w:rsid w:val="00A07362"/>
    <w:rsid w:val="00A11413"/>
    <w:rsid w:val="00A119D3"/>
    <w:rsid w:val="00A234B7"/>
    <w:rsid w:val="00A24EF6"/>
    <w:rsid w:val="00A260E0"/>
    <w:rsid w:val="00A27273"/>
    <w:rsid w:val="00A33732"/>
    <w:rsid w:val="00A37D68"/>
    <w:rsid w:val="00A4433B"/>
    <w:rsid w:val="00A51197"/>
    <w:rsid w:val="00A555C5"/>
    <w:rsid w:val="00A61210"/>
    <w:rsid w:val="00A6198A"/>
    <w:rsid w:val="00A71874"/>
    <w:rsid w:val="00A739EB"/>
    <w:rsid w:val="00A806CC"/>
    <w:rsid w:val="00A84BA3"/>
    <w:rsid w:val="00A90369"/>
    <w:rsid w:val="00A90C52"/>
    <w:rsid w:val="00AA6C68"/>
    <w:rsid w:val="00AB0786"/>
    <w:rsid w:val="00AC1B18"/>
    <w:rsid w:val="00AC355B"/>
    <w:rsid w:val="00AC63C6"/>
    <w:rsid w:val="00AE6210"/>
    <w:rsid w:val="00AF59CA"/>
    <w:rsid w:val="00AF636A"/>
    <w:rsid w:val="00AF6733"/>
    <w:rsid w:val="00B011A4"/>
    <w:rsid w:val="00B022A7"/>
    <w:rsid w:val="00B0248F"/>
    <w:rsid w:val="00B02554"/>
    <w:rsid w:val="00B068E9"/>
    <w:rsid w:val="00B10660"/>
    <w:rsid w:val="00B11FC6"/>
    <w:rsid w:val="00B15EB7"/>
    <w:rsid w:val="00B17802"/>
    <w:rsid w:val="00B23042"/>
    <w:rsid w:val="00B26EEB"/>
    <w:rsid w:val="00B27DFD"/>
    <w:rsid w:val="00B34F9D"/>
    <w:rsid w:val="00B40DD0"/>
    <w:rsid w:val="00B41AE7"/>
    <w:rsid w:val="00B43EE9"/>
    <w:rsid w:val="00B44164"/>
    <w:rsid w:val="00B534A7"/>
    <w:rsid w:val="00B535AA"/>
    <w:rsid w:val="00B6276A"/>
    <w:rsid w:val="00B63372"/>
    <w:rsid w:val="00B73D12"/>
    <w:rsid w:val="00B75F8F"/>
    <w:rsid w:val="00B762EF"/>
    <w:rsid w:val="00B7765B"/>
    <w:rsid w:val="00B921C0"/>
    <w:rsid w:val="00B922C0"/>
    <w:rsid w:val="00B93435"/>
    <w:rsid w:val="00B936C7"/>
    <w:rsid w:val="00B953D0"/>
    <w:rsid w:val="00B96455"/>
    <w:rsid w:val="00BA5183"/>
    <w:rsid w:val="00BB4161"/>
    <w:rsid w:val="00BB4F9F"/>
    <w:rsid w:val="00BB7C77"/>
    <w:rsid w:val="00BC1176"/>
    <w:rsid w:val="00BC1EEA"/>
    <w:rsid w:val="00BC2D13"/>
    <w:rsid w:val="00BD6862"/>
    <w:rsid w:val="00BD6F11"/>
    <w:rsid w:val="00BE0F63"/>
    <w:rsid w:val="00BE21DD"/>
    <w:rsid w:val="00BE2896"/>
    <w:rsid w:val="00BE3F16"/>
    <w:rsid w:val="00C06B86"/>
    <w:rsid w:val="00C07E57"/>
    <w:rsid w:val="00C116B9"/>
    <w:rsid w:val="00C20D67"/>
    <w:rsid w:val="00C54D73"/>
    <w:rsid w:val="00C552F3"/>
    <w:rsid w:val="00C55D9C"/>
    <w:rsid w:val="00C57A76"/>
    <w:rsid w:val="00C636CF"/>
    <w:rsid w:val="00C703C6"/>
    <w:rsid w:val="00C727A0"/>
    <w:rsid w:val="00C74B72"/>
    <w:rsid w:val="00C83CE4"/>
    <w:rsid w:val="00C86FAC"/>
    <w:rsid w:val="00C92805"/>
    <w:rsid w:val="00C9447D"/>
    <w:rsid w:val="00CA4EEA"/>
    <w:rsid w:val="00CA676E"/>
    <w:rsid w:val="00CB1285"/>
    <w:rsid w:val="00CB15B9"/>
    <w:rsid w:val="00CB60FA"/>
    <w:rsid w:val="00CC062E"/>
    <w:rsid w:val="00CC31F8"/>
    <w:rsid w:val="00CC4299"/>
    <w:rsid w:val="00CD7EA1"/>
    <w:rsid w:val="00CE2191"/>
    <w:rsid w:val="00CF2A20"/>
    <w:rsid w:val="00CF68D6"/>
    <w:rsid w:val="00D1051B"/>
    <w:rsid w:val="00D14D9B"/>
    <w:rsid w:val="00D211C4"/>
    <w:rsid w:val="00D2272C"/>
    <w:rsid w:val="00D22898"/>
    <w:rsid w:val="00D311DE"/>
    <w:rsid w:val="00D36314"/>
    <w:rsid w:val="00D371C1"/>
    <w:rsid w:val="00D44D18"/>
    <w:rsid w:val="00D54690"/>
    <w:rsid w:val="00D645CE"/>
    <w:rsid w:val="00D66898"/>
    <w:rsid w:val="00D84302"/>
    <w:rsid w:val="00D9235F"/>
    <w:rsid w:val="00D933C3"/>
    <w:rsid w:val="00D9583C"/>
    <w:rsid w:val="00DA0564"/>
    <w:rsid w:val="00DA0862"/>
    <w:rsid w:val="00DA5F55"/>
    <w:rsid w:val="00DD35DA"/>
    <w:rsid w:val="00DD5113"/>
    <w:rsid w:val="00DD6451"/>
    <w:rsid w:val="00DE2864"/>
    <w:rsid w:val="00DE300B"/>
    <w:rsid w:val="00DE3FCD"/>
    <w:rsid w:val="00DE6A3E"/>
    <w:rsid w:val="00DE7A8F"/>
    <w:rsid w:val="00DF62E5"/>
    <w:rsid w:val="00E04486"/>
    <w:rsid w:val="00E05FBC"/>
    <w:rsid w:val="00E0639F"/>
    <w:rsid w:val="00E11A11"/>
    <w:rsid w:val="00E12703"/>
    <w:rsid w:val="00E14C74"/>
    <w:rsid w:val="00E15D30"/>
    <w:rsid w:val="00E170F8"/>
    <w:rsid w:val="00E20A65"/>
    <w:rsid w:val="00E22B92"/>
    <w:rsid w:val="00E2462E"/>
    <w:rsid w:val="00E258F0"/>
    <w:rsid w:val="00E26EE2"/>
    <w:rsid w:val="00E325FA"/>
    <w:rsid w:val="00E33322"/>
    <w:rsid w:val="00E37C61"/>
    <w:rsid w:val="00E41E4E"/>
    <w:rsid w:val="00E437CB"/>
    <w:rsid w:val="00E5133B"/>
    <w:rsid w:val="00E538F1"/>
    <w:rsid w:val="00E53A39"/>
    <w:rsid w:val="00E54D84"/>
    <w:rsid w:val="00E5617C"/>
    <w:rsid w:val="00E6077E"/>
    <w:rsid w:val="00E621D9"/>
    <w:rsid w:val="00E63001"/>
    <w:rsid w:val="00E64702"/>
    <w:rsid w:val="00E656EE"/>
    <w:rsid w:val="00E6598F"/>
    <w:rsid w:val="00E73188"/>
    <w:rsid w:val="00E750C4"/>
    <w:rsid w:val="00E80BD6"/>
    <w:rsid w:val="00E85082"/>
    <w:rsid w:val="00E92D52"/>
    <w:rsid w:val="00E93938"/>
    <w:rsid w:val="00E9432F"/>
    <w:rsid w:val="00E96C79"/>
    <w:rsid w:val="00EA11AC"/>
    <w:rsid w:val="00EA541D"/>
    <w:rsid w:val="00EB131E"/>
    <w:rsid w:val="00EB1772"/>
    <w:rsid w:val="00EC1BE9"/>
    <w:rsid w:val="00EC292A"/>
    <w:rsid w:val="00EC61EC"/>
    <w:rsid w:val="00ED09E0"/>
    <w:rsid w:val="00ED6BB4"/>
    <w:rsid w:val="00EE533D"/>
    <w:rsid w:val="00EF0DC2"/>
    <w:rsid w:val="00EF49DA"/>
    <w:rsid w:val="00EF7A96"/>
    <w:rsid w:val="00F02B86"/>
    <w:rsid w:val="00F0303D"/>
    <w:rsid w:val="00F042A1"/>
    <w:rsid w:val="00F043D0"/>
    <w:rsid w:val="00F04B4D"/>
    <w:rsid w:val="00F055AF"/>
    <w:rsid w:val="00F1000A"/>
    <w:rsid w:val="00F10623"/>
    <w:rsid w:val="00F12303"/>
    <w:rsid w:val="00F2035C"/>
    <w:rsid w:val="00F20789"/>
    <w:rsid w:val="00F2344A"/>
    <w:rsid w:val="00F26CC8"/>
    <w:rsid w:val="00F30E38"/>
    <w:rsid w:val="00F33C30"/>
    <w:rsid w:val="00F4440C"/>
    <w:rsid w:val="00F4620F"/>
    <w:rsid w:val="00F50C5A"/>
    <w:rsid w:val="00F548C4"/>
    <w:rsid w:val="00F54CAD"/>
    <w:rsid w:val="00F65A2B"/>
    <w:rsid w:val="00F75E1B"/>
    <w:rsid w:val="00F875F9"/>
    <w:rsid w:val="00F91DF0"/>
    <w:rsid w:val="00F955F4"/>
    <w:rsid w:val="00FA12CA"/>
    <w:rsid w:val="00FA1689"/>
    <w:rsid w:val="00FA1B50"/>
    <w:rsid w:val="00FA390D"/>
    <w:rsid w:val="00FB7CF8"/>
    <w:rsid w:val="00FC1233"/>
    <w:rsid w:val="00FC1C45"/>
    <w:rsid w:val="00FC3E87"/>
    <w:rsid w:val="00FD127B"/>
    <w:rsid w:val="00FD2E72"/>
    <w:rsid w:val="00FD3417"/>
    <w:rsid w:val="00FE694F"/>
    <w:rsid w:val="00FF1088"/>
    <w:rsid w:val="00FF46AE"/>
    <w:rsid w:val="00FF62F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6836773"/>
  <w15:chartTrackingRefBased/>
  <w15:docId w15:val="{76F384B4-31C2-BA4E-9A4C-2C9DB4A3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link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FollowedHyperlink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Web">
    <w:name w:val="Normal (Web)"/>
    <w:basedOn w:val="Normal"/>
    <w:uiPriority w:val="99"/>
  </w:style>
  <w:style w:type="paragraph" w:customStyle="1" w:styleId="Zkladntext21">
    <w:name w:val="Základní text 21"/>
    <w:basedOn w:val="Normal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al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val="cs-CZ" w:eastAsia="hi-IN" w:bidi="hi-IN"/>
    </w:rPr>
  </w:style>
  <w:style w:type="paragraph" w:styleId="PlainText">
    <w:name w:val="Plain Text"/>
    <w:basedOn w:val="Normal"/>
    <w:link w:val="PlainTextChar"/>
    <w:rsid w:val="000B277C"/>
    <w:pPr>
      <w:widowControl w:val="0"/>
      <w:suppressAutoHyphens w:val="0"/>
      <w:autoSpaceDE w:val="0"/>
      <w:autoSpaceDN w:val="0"/>
      <w:adjustRightInd w:val="0"/>
      <w:spacing w:line="100" w:lineRule="atLeast"/>
    </w:pPr>
    <w:rPr>
      <w:rFonts w:asci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B277C"/>
    <w:rPr>
      <w:rFonts w:ascii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95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60952"/>
    <w:rPr>
      <w:sz w:val="24"/>
      <w:szCs w:val="24"/>
      <w:lang w:val="cs-CZ" w:eastAsia="ar-SA"/>
    </w:rPr>
  </w:style>
  <w:style w:type="paragraph" w:customStyle="1" w:styleId="Volnformt">
    <w:name w:val="Volný formát"/>
    <w:rsid w:val="00D14D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en-US"/>
    </w:rPr>
  </w:style>
  <w:style w:type="character" w:customStyle="1" w:styleId="apple-converted-space">
    <w:name w:val="apple-converted-space"/>
    <w:rsid w:val="003C04F2"/>
  </w:style>
  <w:style w:type="paragraph" w:styleId="NoSpacing">
    <w:name w:val="No Spacing"/>
    <w:uiPriority w:val="1"/>
    <w:qFormat/>
    <w:rsid w:val="00084359"/>
    <w:rPr>
      <w:rFonts w:ascii="Calibri" w:eastAsia="Calibri" w:hAnsi="Calibri"/>
      <w:sz w:val="22"/>
      <w:szCs w:val="22"/>
      <w:lang w:val="cs-CZ" w:eastAsia="en-US"/>
    </w:rPr>
  </w:style>
  <w:style w:type="paragraph" w:customStyle="1" w:styleId="Text">
    <w:name w:val="Text"/>
    <w:rsid w:val="00B6337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A"/>
      <w:sz w:val="24"/>
      <w:szCs w:val="24"/>
      <w:u w:color="00000A"/>
      <w:bdr w:val="nil"/>
      <w:lang w:val="en-US" w:eastAsia="en-US"/>
    </w:rPr>
  </w:style>
  <w:style w:type="paragraph" w:customStyle="1" w:styleId="dc-">
    <w:name w:val="d_c-"/>
    <w:basedOn w:val="Normal"/>
    <w:rsid w:val="00E6598F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9C06EC"/>
    <w:rPr>
      <w:sz w:val="24"/>
      <w:szCs w:val="24"/>
      <w:lang w:val="cs-CZ" w:eastAsia="ar-SA"/>
    </w:rPr>
  </w:style>
  <w:style w:type="character" w:styleId="CommentReference">
    <w:name w:val="annotation reference"/>
    <w:uiPriority w:val="99"/>
    <w:semiHidden/>
    <w:unhideWhenUsed/>
    <w:rsid w:val="009C0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06E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06E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67D346DD347B3D7276866532732" ma:contentTypeVersion="9" ma:contentTypeDescription="Create a new document." ma:contentTypeScope="" ma:versionID="332fc61e1dd220ce1d541eaceed94477">
  <xsd:schema xmlns:xsd="http://www.w3.org/2001/XMLSchema" xmlns:xs="http://www.w3.org/2001/XMLSchema" xmlns:p="http://schemas.microsoft.com/office/2006/metadata/properties" xmlns:ns3="5450fddc-636d-4f80-b1e5-6a55071a875c" xmlns:ns4="8f16c799-d750-489b-8c1a-d09e92a82913" targetNamespace="http://schemas.microsoft.com/office/2006/metadata/properties" ma:root="true" ma:fieldsID="7f93e52c99c0ff4356829dedf6b8da55" ns3:_="" ns4:_="">
    <xsd:import namespace="5450fddc-636d-4f80-b1e5-6a55071a875c"/>
    <xsd:import namespace="8f16c799-d750-489b-8c1a-d09e92a8291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fddc-636d-4f80-b1e5-6a55071a875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799-d750-489b-8c1a-d09e92a829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B4EE5-39BB-4603-886C-F61B8A8B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D4130-4D85-4B0C-A75C-97EDA7A3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fddc-636d-4f80-b1e5-6a55071a875c"/>
    <ds:schemaRef ds:uri="8f16c799-d750-489b-8c1a-d09e92a82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D5A23-AC2E-4568-A3B2-37983E2EE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Distribuční název:</vt:lpstr>
      <vt:lpstr>Distribuční název:</vt:lpstr>
      <vt:lpstr>Distribuční název: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Árestova Laura</cp:lastModifiedBy>
  <cp:revision>5</cp:revision>
  <cp:lastPrinted>2025-01-21T13:30:00Z</cp:lastPrinted>
  <dcterms:created xsi:type="dcterms:W3CDTF">2025-01-20T15:51:00Z</dcterms:created>
  <dcterms:modified xsi:type="dcterms:W3CDTF">2025-01-21T13:39:00Z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0x010100C2FC667D346DD347B3D7276866532732</vt:lpwstr>
  </property>
  <property fmtid="{D5CDD505-2E9C-101B-9397-08002B2CF9AE}" pid="3" name="_activity">
    <vt:lpwstr/>
  </property>
  <property fmtid="{D5CDD505-2E9C-101B-9397-08002B2CF9AE}" pid="4" name="GrammarlyDocumentId">
    <vt:lpwstr>750a22942949fc516ebb65b81fda477da2741c098cc3e87a152877fd8d890d33</vt:lpwstr>
  </property>
</Properties>
</file>