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2DFB" w14:textId="01383724" w:rsidR="00DC1371" w:rsidRPr="00787A87" w:rsidRDefault="00B2242D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  <w:r w:rsidRPr="00787A87">
        <w:rPr>
          <w:rFonts w:ascii="Calibri Light" w:eastAsia="Cambria" w:hAnsi="Calibri Light" w:cstheme="majorHAnsi"/>
          <w:noProof/>
          <w:lang w:val="sk-SK"/>
        </w:rPr>
        <w:drawing>
          <wp:inline distT="0" distB="0" distL="0" distR="0" wp14:anchorId="48C0665F" wp14:editId="182422DB">
            <wp:extent cx="11049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60FF" w14:textId="77777777" w:rsidR="00413EDE" w:rsidRPr="00787A87" w:rsidRDefault="00413EDE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163A8506" w14:textId="6771E32D" w:rsidR="00E75410" w:rsidRPr="00787A87" w:rsidRDefault="00B2242D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  <w:r w:rsidRPr="00787A87">
        <w:rPr>
          <w:rFonts w:ascii="Calibri Light" w:hAnsi="Calibri Light" w:cstheme="majorHAnsi"/>
          <w:lang w:val="sk-SK"/>
        </w:rPr>
        <w:t>Searchlight Pictures a Indian Paintbrush Present</w:t>
      </w:r>
    </w:p>
    <w:p w14:paraId="5E0DFB83" w14:textId="406311F7" w:rsidR="00677047" w:rsidRPr="00787A87" w:rsidRDefault="0018297D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uvádzajú</w:t>
      </w:r>
      <w:r w:rsidR="00B2242D" w:rsidRPr="00787A87">
        <w:rPr>
          <w:rFonts w:ascii="Calibri Light" w:hAnsi="Calibri Light" w:cstheme="majorHAnsi"/>
          <w:lang w:val="sk-SK"/>
        </w:rPr>
        <w:t xml:space="preserve"> </w:t>
      </w:r>
      <w:r>
        <w:rPr>
          <w:rFonts w:ascii="Calibri Light" w:hAnsi="Calibri Light" w:cstheme="majorHAnsi"/>
          <w:lang w:val="sk-SK"/>
        </w:rPr>
        <w:t xml:space="preserve">film </w:t>
      </w:r>
      <w:r w:rsidR="00B2242D" w:rsidRPr="00787A87">
        <w:rPr>
          <w:rFonts w:ascii="Calibri Light" w:hAnsi="Calibri Light" w:cstheme="majorHAnsi"/>
          <w:lang w:val="sk-SK"/>
        </w:rPr>
        <w:t>Wes</w:t>
      </w:r>
      <w:r>
        <w:rPr>
          <w:rFonts w:ascii="Calibri Light" w:hAnsi="Calibri Light" w:cstheme="majorHAnsi"/>
          <w:lang w:val="sk-SK"/>
        </w:rPr>
        <w:t>a</w:t>
      </w:r>
      <w:r w:rsidR="00B2242D" w:rsidRPr="00787A87">
        <w:rPr>
          <w:rFonts w:ascii="Calibri Light" w:hAnsi="Calibri Light" w:cstheme="majorHAnsi"/>
          <w:lang w:val="sk-SK"/>
        </w:rPr>
        <w:t xml:space="preserve"> Anderson</w:t>
      </w:r>
      <w:r>
        <w:rPr>
          <w:rFonts w:ascii="Calibri Light" w:hAnsi="Calibri Light" w:cstheme="majorHAnsi"/>
          <w:lang w:val="sk-SK"/>
        </w:rPr>
        <w:t>a</w:t>
      </w:r>
    </w:p>
    <w:p w14:paraId="5976C39B" w14:textId="77777777" w:rsidR="00677047" w:rsidRPr="00787A87" w:rsidRDefault="00677047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3A508E81" w14:textId="10187E02" w:rsidR="00677047" w:rsidRPr="00787A87" w:rsidRDefault="00677047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  <w:r w:rsidRPr="00787A87">
        <w:rPr>
          <w:rFonts w:ascii="Calibri Light" w:hAnsi="Calibri Light" w:cstheme="majorHAnsi"/>
          <w:noProof/>
          <w:lang w:val="sk-SK"/>
        </w:rPr>
        <w:drawing>
          <wp:inline distT="0" distB="0" distL="0" distR="0" wp14:anchorId="3D59E4F4" wp14:editId="3CB143BA">
            <wp:extent cx="1647825" cy="58518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D_Title_Vector_4C (00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38" cy="61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A66B3" w14:textId="77777777" w:rsidR="00BC1D13" w:rsidRPr="00787A87" w:rsidRDefault="00BC1D13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3F77C3E1" w14:textId="7B36ABBE" w:rsidR="00B2242D" w:rsidRPr="00787A87" w:rsidRDefault="00787A87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Hrajú</w:t>
      </w:r>
      <w:r w:rsidR="00B2242D" w:rsidRPr="00787A87">
        <w:rPr>
          <w:rFonts w:ascii="Calibri Light" w:hAnsi="Calibri Light" w:cstheme="majorHAnsi"/>
          <w:lang w:val="sk-SK"/>
        </w:rPr>
        <w:t>:</w:t>
      </w:r>
    </w:p>
    <w:p w14:paraId="2C96D605" w14:textId="77777777" w:rsidR="008A576E" w:rsidRPr="00787A87" w:rsidRDefault="008A576E" w:rsidP="009C561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70A2607B" w14:textId="77777777" w:rsidR="00B2242D" w:rsidRPr="00787A87" w:rsidRDefault="00B2242D" w:rsidP="00947ECE">
      <w:pPr>
        <w:spacing w:after="0" w:line="240" w:lineRule="auto"/>
        <w:ind w:firstLine="720"/>
        <w:rPr>
          <w:rFonts w:ascii="Calibri Light" w:hAnsi="Calibri Light" w:cstheme="majorHAnsi"/>
          <w:lang w:val="sk-SK"/>
        </w:rPr>
      </w:pPr>
      <w:r w:rsidRPr="00787A87">
        <w:rPr>
          <w:rFonts w:ascii="Calibri Light" w:hAnsi="Calibri Light" w:cstheme="majorHAnsi"/>
          <w:lang w:val="sk-SK"/>
        </w:rPr>
        <w:t>Benicio Del Toro</w:t>
      </w:r>
      <w:r w:rsidR="00224179" w:rsidRPr="00787A87">
        <w:rPr>
          <w:rFonts w:ascii="Calibri Light" w:hAnsi="Calibri Light" w:cstheme="majorHAnsi"/>
          <w:lang w:val="sk-SK"/>
        </w:rPr>
        <w:tab/>
      </w:r>
      <w:r w:rsidRPr="00787A87">
        <w:rPr>
          <w:rFonts w:ascii="Calibri Light" w:hAnsi="Calibri Light" w:cstheme="majorHAnsi"/>
          <w:lang w:val="sk-SK"/>
        </w:rPr>
        <w:t>Adrien Brody</w:t>
      </w:r>
      <w:r w:rsidR="00E75410" w:rsidRPr="00787A87">
        <w:rPr>
          <w:rFonts w:ascii="Calibri Light" w:hAnsi="Calibri Light" w:cstheme="majorHAnsi"/>
          <w:lang w:val="sk-SK"/>
        </w:rPr>
        <w:tab/>
      </w:r>
      <w:r w:rsidR="00E75410" w:rsidRPr="00787A87">
        <w:rPr>
          <w:rFonts w:ascii="Calibri Light" w:hAnsi="Calibri Light" w:cstheme="majorHAnsi"/>
          <w:lang w:val="sk-SK"/>
        </w:rPr>
        <w:tab/>
      </w:r>
      <w:r w:rsidRPr="00787A87">
        <w:rPr>
          <w:rFonts w:ascii="Calibri Light" w:hAnsi="Calibri Light" w:cstheme="majorHAnsi"/>
          <w:lang w:val="sk-SK"/>
        </w:rPr>
        <w:t>Tilda Swinton</w:t>
      </w:r>
      <w:r w:rsidR="00224179" w:rsidRPr="00787A87">
        <w:rPr>
          <w:rFonts w:ascii="Calibri Light" w:hAnsi="Calibri Light" w:cstheme="majorHAnsi"/>
          <w:lang w:val="sk-SK"/>
        </w:rPr>
        <w:tab/>
      </w:r>
      <w:r w:rsidR="00947ECE" w:rsidRPr="00787A87">
        <w:rPr>
          <w:rFonts w:ascii="Calibri Light" w:hAnsi="Calibri Light" w:cstheme="majorHAnsi"/>
          <w:lang w:val="sk-SK"/>
        </w:rPr>
        <w:tab/>
      </w:r>
      <w:r w:rsidRPr="00787A87">
        <w:rPr>
          <w:rFonts w:ascii="Calibri Light" w:hAnsi="Calibri Light" w:cstheme="majorHAnsi"/>
          <w:lang w:val="sk-SK"/>
        </w:rPr>
        <w:t>Léa Seydoux</w:t>
      </w:r>
    </w:p>
    <w:p w14:paraId="205C5568" w14:textId="77777777" w:rsidR="00B2242D" w:rsidRPr="00787A87" w:rsidRDefault="00B2242D" w:rsidP="00947ECE">
      <w:pPr>
        <w:spacing w:after="0" w:line="240" w:lineRule="auto"/>
        <w:ind w:firstLine="720"/>
        <w:rPr>
          <w:rFonts w:ascii="Calibri Light" w:hAnsi="Calibri Light" w:cstheme="majorHAnsi"/>
          <w:lang w:val="sk-SK"/>
        </w:rPr>
      </w:pPr>
      <w:r w:rsidRPr="00787A87">
        <w:rPr>
          <w:rFonts w:ascii="Calibri Light" w:hAnsi="Calibri Light" w:cstheme="majorHAnsi"/>
          <w:lang w:val="sk-SK"/>
        </w:rPr>
        <w:t>Frances McDormand</w:t>
      </w:r>
      <w:r w:rsidR="00224179" w:rsidRPr="00787A87">
        <w:rPr>
          <w:rFonts w:ascii="Calibri Light" w:hAnsi="Calibri Light" w:cstheme="majorHAnsi"/>
          <w:lang w:val="sk-SK"/>
        </w:rPr>
        <w:tab/>
      </w:r>
      <w:r w:rsidRPr="00787A87">
        <w:rPr>
          <w:rFonts w:ascii="Calibri Light" w:hAnsi="Calibri Light" w:cstheme="majorHAnsi"/>
          <w:lang w:val="sk-SK"/>
        </w:rPr>
        <w:t>Timothée Chalamet</w:t>
      </w:r>
      <w:r w:rsidR="00E75410" w:rsidRPr="00787A87">
        <w:rPr>
          <w:rFonts w:ascii="Calibri Light" w:hAnsi="Calibri Light" w:cstheme="majorHAnsi"/>
          <w:lang w:val="sk-SK"/>
        </w:rPr>
        <w:tab/>
      </w:r>
      <w:r w:rsidRPr="00787A87">
        <w:rPr>
          <w:rFonts w:ascii="Calibri Light" w:hAnsi="Calibri Light" w:cstheme="majorHAnsi"/>
          <w:lang w:val="sk-SK"/>
        </w:rPr>
        <w:t>Lyna Khoudri</w:t>
      </w:r>
      <w:r w:rsidR="00224179" w:rsidRPr="00787A87">
        <w:rPr>
          <w:rFonts w:ascii="Calibri Light" w:hAnsi="Calibri Light" w:cstheme="majorHAnsi"/>
          <w:lang w:val="sk-SK"/>
        </w:rPr>
        <w:tab/>
      </w:r>
      <w:r w:rsidR="00224179" w:rsidRPr="00787A87">
        <w:rPr>
          <w:rFonts w:ascii="Calibri Light" w:hAnsi="Calibri Light" w:cstheme="majorHAnsi"/>
          <w:lang w:val="sk-SK"/>
        </w:rPr>
        <w:tab/>
      </w:r>
      <w:r w:rsidRPr="00787A87">
        <w:rPr>
          <w:rFonts w:ascii="Calibri Light" w:hAnsi="Calibri Light" w:cstheme="majorHAnsi"/>
          <w:lang w:val="sk-SK"/>
        </w:rPr>
        <w:t>Jeffrey Wright</w:t>
      </w:r>
    </w:p>
    <w:p w14:paraId="20C57040" w14:textId="6F50A547" w:rsidR="00DC1371" w:rsidRPr="00787A87" w:rsidRDefault="00F8044B" w:rsidP="006D6936">
      <w:pPr>
        <w:spacing w:after="0" w:line="240" w:lineRule="auto"/>
        <w:ind w:firstLine="720"/>
        <w:rPr>
          <w:rFonts w:ascii="Calibri Light" w:hAnsi="Calibri Light" w:cstheme="majorHAnsi"/>
          <w:lang w:val="sk-SK"/>
        </w:rPr>
      </w:pPr>
      <w:r w:rsidRPr="00787A87">
        <w:rPr>
          <w:rFonts w:ascii="Calibri Light" w:hAnsi="Calibri Light" w:cstheme="majorHAnsi"/>
          <w:lang w:val="sk-SK"/>
        </w:rPr>
        <w:t>Mathieu Amalric</w:t>
      </w:r>
      <w:r w:rsidRPr="00787A87">
        <w:rPr>
          <w:rFonts w:ascii="Calibri Light" w:hAnsi="Calibri Light" w:cstheme="majorHAnsi"/>
          <w:lang w:val="sk-SK"/>
        </w:rPr>
        <w:tab/>
      </w:r>
      <w:r w:rsidR="006D6936" w:rsidRPr="00787A87">
        <w:rPr>
          <w:rFonts w:ascii="Calibri Light" w:hAnsi="Calibri Light" w:cstheme="majorHAnsi"/>
          <w:lang w:val="sk-SK"/>
        </w:rPr>
        <w:t xml:space="preserve">Stephen Park </w:t>
      </w:r>
      <w:r w:rsidR="006D6936" w:rsidRPr="00787A87">
        <w:rPr>
          <w:rFonts w:ascii="Calibri Light" w:hAnsi="Calibri Light" w:cstheme="majorHAnsi"/>
          <w:lang w:val="sk-SK"/>
        </w:rPr>
        <w:tab/>
      </w:r>
      <w:r w:rsidR="006D6936" w:rsidRPr="00787A87">
        <w:rPr>
          <w:rFonts w:ascii="Calibri Light" w:hAnsi="Calibri Light" w:cstheme="majorHAnsi"/>
          <w:lang w:val="sk-SK"/>
        </w:rPr>
        <w:tab/>
      </w:r>
      <w:r w:rsidR="00B2242D" w:rsidRPr="00787A87">
        <w:rPr>
          <w:rFonts w:ascii="Calibri Light" w:hAnsi="Calibri Light" w:cstheme="majorHAnsi"/>
          <w:lang w:val="sk-SK"/>
        </w:rPr>
        <w:t>Bill Murray</w:t>
      </w:r>
      <w:r w:rsidR="00224179" w:rsidRPr="00787A87">
        <w:rPr>
          <w:rFonts w:ascii="Calibri Light" w:hAnsi="Calibri Light" w:cstheme="majorHAnsi"/>
          <w:lang w:val="sk-SK"/>
        </w:rPr>
        <w:tab/>
      </w:r>
      <w:r w:rsidR="00224179" w:rsidRPr="00787A87">
        <w:rPr>
          <w:rFonts w:ascii="Calibri Light" w:hAnsi="Calibri Light" w:cstheme="majorHAnsi"/>
          <w:lang w:val="sk-SK"/>
        </w:rPr>
        <w:tab/>
      </w:r>
      <w:r w:rsidR="00B2242D" w:rsidRPr="00787A87">
        <w:rPr>
          <w:rFonts w:ascii="Calibri Light" w:hAnsi="Calibri Light" w:cstheme="majorHAnsi"/>
          <w:lang w:val="sk-SK"/>
        </w:rPr>
        <w:t>Owen Wilson</w:t>
      </w:r>
      <w:r w:rsidR="00E75410" w:rsidRPr="00787A87">
        <w:rPr>
          <w:rFonts w:ascii="Calibri Light" w:hAnsi="Calibri Light" w:cstheme="majorHAnsi"/>
          <w:lang w:val="sk-SK"/>
        </w:rPr>
        <w:tab/>
      </w:r>
      <w:r w:rsidR="00E75410" w:rsidRPr="00787A87">
        <w:rPr>
          <w:rFonts w:ascii="Calibri Light" w:hAnsi="Calibri Light" w:cstheme="majorHAnsi"/>
          <w:lang w:val="sk-SK"/>
        </w:rPr>
        <w:tab/>
      </w:r>
      <w:r w:rsidR="00B2242D" w:rsidRPr="00787A87">
        <w:rPr>
          <w:rFonts w:ascii="Calibri Light" w:hAnsi="Calibri Light" w:cstheme="majorHAnsi"/>
          <w:lang w:val="sk-SK"/>
        </w:rPr>
        <w:t>Christoph Waltz</w:t>
      </w:r>
      <w:r w:rsidR="00224179" w:rsidRPr="00787A87">
        <w:rPr>
          <w:rFonts w:ascii="Calibri Light" w:hAnsi="Calibri Light" w:cstheme="majorHAnsi"/>
          <w:lang w:val="sk-SK"/>
        </w:rPr>
        <w:tab/>
      </w:r>
      <w:r w:rsidR="009C561D" w:rsidRPr="00787A87">
        <w:rPr>
          <w:rFonts w:ascii="Calibri Light" w:hAnsi="Calibri Light" w:cstheme="majorHAnsi"/>
          <w:lang w:val="sk-SK"/>
        </w:rPr>
        <w:tab/>
      </w:r>
      <w:r w:rsidR="006D6936" w:rsidRPr="00787A87">
        <w:rPr>
          <w:rFonts w:ascii="Calibri Light" w:hAnsi="Calibri Light" w:cstheme="majorHAnsi"/>
          <w:lang w:val="sk-SK"/>
        </w:rPr>
        <w:t>Edward Norton</w:t>
      </w:r>
      <w:r w:rsidR="006D6936" w:rsidRPr="00787A87">
        <w:rPr>
          <w:rFonts w:ascii="Calibri Light" w:hAnsi="Calibri Light" w:cstheme="majorHAnsi"/>
          <w:lang w:val="sk-SK"/>
        </w:rPr>
        <w:tab/>
      </w:r>
      <w:r w:rsidR="006D6936" w:rsidRPr="00787A87">
        <w:rPr>
          <w:rFonts w:ascii="Calibri Light" w:hAnsi="Calibri Light" w:cstheme="majorHAnsi"/>
          <w:lang w:val="sk-SK"/>
        </w:rPr>
        <w:tab/>
      </w:r>
      <w:r w:rsidR="00B2242D" w:rsidRPr="00787A87">
        <w:rPr>
          <w:rFonts w:ascii="Calibri Light" w:hAnsi="Calibri Light" w:cstheme="majorHAnsi"/>
          <w:lang w:val="sk-SK"/>
        </w:rPr>
        <w:t>Jason Schwartzman</w:t>
      </w:r>
      <w:r w:rsidR="00224179" w:rsidRPr="00787A87">
        <w:rPr>
          <w:rFonts w:ascii="Calibri Light" w:hAnsi="Calibri Light" w:cstheme="majorHAnsi"/>
          <w:lang w:val="sk-SK"/>
        </w:rPr>
        <w:tab/>
      </w:r>
      <w:r w:rsidR="00B2242D" w:rsidRPr="00787A87">
        <w:rPr>
          <w:rFonts w:ascii="Calibri Light" w:hAnsi="Calibri Light" w:cstheme="majorHAnsi"/>
          <w:lang w:val="sk-SK"/>
        </w:rPr>
        <w:t>Anjelica Huston</w:t>
      </w:r>
      <w:r w:rsidR="00BC1D13" w:rsidRPr="00787A87">
        <w:rPr>
          <w:rFonts w:ascii="Calibri Light" w:hAnsi="Calibri Light" w:cstheme="majorHAnsi"/>
          <w:lang w:val="sk-SK"/>
        </w:rPr>
        <w:tab/>
      </w:r>
      <w:r w:rsidR="00BC1D13" w:rsidRPr="00787A87">
        <w:rPr>
          <w:rFonts w:ascii="Calibri Light" w:hAnsi="Calibri Light" w:cstheme="majorHAnsi"/>
          <w:lang w:val="sk-SK"/>
        </w:rPr>
        <w:tab/>
      </w:r>
    </w:p>
    <w:p w14:paraId="3A313375" w14:textId="77777777" w:rsidR="00224179" w:rsidRPr="00787A87" w:rsidRDefault="00224179" w:rsidP="00BD7BB8">
      <w:pPr>
        <w:spacing w:after="0" w:line="240" w:lineRule="auto"/>
        <w:ind w:firstLine="720"/>
        <w:rPr>
          <w:rFonts w:ascii="Calibri Light" w:hAnsi="Calibri Light" w:cstheme="majorHAnsi"/>
          <w:lang w:val="sk-SK"/>
        </w:rPr>
      </w:pPr>
    </w:p>
    <w:p w14:paraId="0C8FDC89" w14:textId="6A3DBFFE" w:rsidR="00B2242D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Réžia</w:t>
      </w:r>
      <w:r w:rsidR="00B2242D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</w:t>
      </w:r>
      <w:r w:rsidR="00DC1371" w:rsidRPr="00787A87">
        <w:rPr>
          <w:rFonts w:ascii="Calibri Light" w:hAnsi="Calibri Light" w:cstheme="majorHAnsi"/>
          <w:lang w:val="sk-SK"/>
        </w:rPr>
        <w:t>….</w:t>
      </w:r>
      <w:r w:rsidR="00B2242D" w:rsidRPr="00787A87">
        <w:rPr>
          <w:rFonts w:ascii="Calibri Light" w:hAnsi="Calibri Light" w:cstheme="majorHAnsi"/>
          <w:lang w:val="sk-SK"/>
        </w:rPr>
        <w:t xml:space="preserve"> </w:t>
      </w:r>
      <w:r w:rsidR="009C561D" w:rsidRPr="00787A87">
        <w:rPr>
          <w:rFonts w:ascii="Calibri Light" w:hAnsi="Calibri Light" w:cstheme="majorHAnsi"/>
          <w:lang w:val="sk-SK"/>
        </w:rPr>
        <w:t>………………………………………</w:t>
      </w:r>
      <w:r w:rsidR="00B2242D" w:rsidRPr="00787A87">
        <w:rPr>
          <w:rFonts w:ascii="Calibri Light" w:hAnsi="Calibri Light" w:cstheme="majorHAnsi"/>
          <w:lang w:val="sk-SK"/>
        </w:rPr>
        <w:t>Wes Anderson</w:t>
      </w:r>
    </w:p>
    <w:p w14:paraId="060C1CC2" w14:textId="49CDEBC3" w:rsidR="005433D3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Scenár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……………………………………………………………………………………………………………………</w:t>
      </w:r>
      <w:r w:rsidR="00DC1371" w:rsidRPr="00787A87">
        <w:rPr>
          <w:rFonts w:ascii="Calibri Light" w:hAnsi="Calibri Light" w:cstheme="majorHAnsi"/>
          <w:lang w:val="sk-SK"/>
        </w:rPr>
        <w:t>…. Wes</w:t>
      </w:r>
      <w:r w:rsidR="005433D3" w:rsidRPr="00787A87">
        <w:rPr>
          <w:rFonts w:ascii="Calibri Light" w:hAnsi="Calibri Light" w:cstheme="majorHAnsi"/>
          <w:lang w:val="sk-SK"/>
        </w:rPr>
        <w:t xml:space="preserve"> Anderson</w:t>
      </w:r>
    </w:p>
    <w:p w14:paraId="19B7FFAB" w14:textId="7B53D887" w:rsidR="00B2242D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Námet</w:t>
      </w:r>
      <w:r w:rsidR="00B2242D" w:rsidRPr="00787A87">
        <w:rPr>
          <w:rFonts w:ascii="Calibri Light" w:hAnsi="Calibri Light" w:cstheme="majorHAnsi"/>
          <w:lang w:val="sk-SK"/>
        </w:rPr>
        <w:t>…………………</w:t>
      </w:r>
      <w:r>
        <w:rPr>
          <w:rFonts w:ascii="Calibri Light" w:hAnsi="Calibri Light" w:cstheme="majorHAnsi"/>
          <w:lang w:val="sk-SK"/>
        </w:rPr>
        <w:t>..</w:t>
      </w:r>
      <w:r w:rsidR="00B2242D" w:rsidRPr="00787A87">
        <w:rPr>
          <w:rFonts w:ascii="Calibri Light" w:hAnsi="Calibri Light" w:cstheme="majorHAnsi"/>
          <w:lang w:val="sk-SK"/>
        </w:rPr>
        <w:t xml:space="preserve">…. </w:t>
      </w:r>
      <w:r w:rsidR="009C561D" w:rsidRPr="00787A87">
        <w:rPr>
          <w:rFonts w:ascii="Calibri Light" w:hAnsi="Calibri Light" w:cstheme="majorHAnsi"/>
          <w:lang w:val="sk-SK"/>
        </w:rPr>
        <w:t>…………</w:t>
      </w:r>
      <w:r w:rsidR="00DC1371" w:rsidRPr="00787A87">
        <w:rPr>
          <w:rFonts w:ascii="Calibri Light" w:hAnsi="Calibri Light" w:cstheme="majorHAnsi"/>
          <w:lang w:val="sk-SK"/>
        </w:rPr>
        <w:t>…. Wes</w:t>
      </w:r>
      <w:r w:rsidR="00B2242D" w:rsidRPr="00787A87">
        <w:rPr>
          <w:rFonts w:ascii="Calibri Light" w:hAnsi="Calibri Light" w:cstheme="majorHAnsi"/>
          <w:lang w:val="sk-SK"/>
        </w:rPr>
        <w:t xml:space="preserve"> Anderson &amp; Roman Coppola &amp; Hugo Guinness &amp; Jason Schwartzman</w:t>
      </w:r>
    </w:p>
    <w:p w14:paraId="42D7F7A5" w14:textId="2C9829AB" w:rsidR="00B2242D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Producenti</w:t>
      </w:r>
      <w:r w:rsidR="00B2242D" w:rsidRPr="00787A87">
        <w:rPr>
          <w:rFonts w:ascii="Calibri Light" w:hAnsi="Calibri Light" w:cstheme="majorHAnsi"/>
          <w:lang w:val="sk-SK"/>
        </w:rPr>
        <w:t>…………………………………………………</w:t>
      </w:r>
      <w:r w:rsidR="009C561D" w:rsidRPr="00787A87">
        <w:rPr>
          <w:rFonts w:ascii="Calibri Light" w:hAnsi="Calibri Light" w:cstheme="majorHAnsi"/>
          <w:lang w:val="sk-SK"/>
        </w:rPr>
        <w:t>…………………</w:t>
      </w:r>
      <w:r w:rsidR="00DC1371" w:rsidRPr="00787A87">
        <w:rPr>
          <w:rFonts w:ascii="Calibri Light" w:hAnsi="Calibri Light" w:cstheme="majorHAnsi"/>
          <w:lang w:val="sk-SK"/>
        </w:rPr>
        <w:t>…</w:t>
      </w:r>
      <w:r w:rsidR="00BC1D13" w:rsidRPr="00787A87">
        <w:rPr>
          <w:rFonts w:ascii="Calibri Light" w:hAnsi="Calibri Light" w:cstheme="majorHAnsi"/>
          <w:lang w:val="sk-SK"/>
        </w:rPr>
        <w:t>.</w:t>
      </w:r>
      <w:r w:rsidR="00DC1371" w:rsidRPr="00787A87">
        <w:rPr>
          <w:rFonts w:ascii="Calibri Light" w:hAnsi="Calibri Light" w:cstheme="majorHAnsi"/>
          <w:lang w:val="sk-SK"/>
        </w:rPr>
        <w:t xml:space="preserve"> Wes</w:t>
      </w:r>
      <w:r w:rsidR="00B2242D" w:rsidRPr="00787A87">
        <w:rPr>
          <w:rFonts w:ascii="Calibri Light" w:hAnsi="Calibri Light" w:cstheme="majorHAnsi"/>
          <w:lang w:val="sk-SK"/>
        </w:rPr>
        <w:t xml:space="preserve"> Anderson</w:t>
      </w:r>
      <w:r w:rsidR="00B9407E" w:rsidRPr="00787A87">
        <w:rPr>
          <w:rFonts w:ascii="Calibri Light" w:hAnsi="Calibri Light" w:cstheme="majorHAnsi"/>
          <w:lang w:val="sk-SK"/>
        </w:rPr>
        <w:t xml:space="preserve">, </w:t>
      </w:r>
      <w:r w:rsidR="00B2242D" w:rsidRPr="00787A87">
        <w:rPr>
          <w:rFonts w:ascii="Calibri Light" w:hAnsi="Calibri Light" w:cstheme="majorHAnsi"/>
          <w:lang w:val="sk-SK"/>
        </w:rPr>
        <w:t>Steven Rales</w:t>
      </w:r>
      <w:r w:rsidR="00B9407E" w:rsidRPr="00787A87">
        <w:rPr>
          <w:rFonts w:ascii="Calibri Light" w:hAnsi="Calibri Light" w:cstheme="majorHAnsi"/>
          <w:lang w:val="sk-SK"/>
        </w:rPr>
        <w:t>,</w:t>
      </w:r>
      <w:r w:rsidR="00B2242D" w:rsidRPr="00787A87">
        <w:rPr>
          <w:rFonts w:ascii="Calibri Light" w:hAnsi="Calibri Light" w:cstheme="majorHAnsi"/>
          <w:lang w:val="sk-SK"/>
        </w:rPr>
        <w:t xml:space="preserve"> Jeremy Dawson</w:t>
      </w:r>
    </w:p>
    <w:p w14:paraId="72445B71" w14:textId="7BBD3C97" w:rsidR="00B9407E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Výkonní producenti</w:t>
      </w:r>
      <w:r w:rsidR="00B9407E" w:rsidRPr="00787A87">
        <w:rPr>
          <w:rFonts w:ascii="Calibri Light" w:hAnsi="Calibri Light" w:cstheme="majorHAnsi"/>
          <w:lang w:val="sk-SK"/>
        </w:rPr>
        <w:t>…………</w:t>
      </w:r>
      <w:r w:rsidR="00847AEE" w:rsidRPr="00787A87">
        <w:rPr>
          <w:rFonts w:ascii="Calibri Light" w:hAnsi="Calibri Light" w:cstheme="majorHAnsi"/>
          <w:lang w:val="sk-SK"/>
        </w:rPr>
        <w:t>..</w:t>
      </w:r>
      <w:r w:rsidR="005433D3" w:rsidRPr="00787A87">
        <w:rPr>
          <w:rFonts w:ascii="Calibri Light" w:hAnsi="Calibri Light" w:cstheme="majorHAnsi"/>
          <w:lang w:val="sk-SK"/>
        </w:rPr>
        <w:t>Roman Coppola</w:t>
      </w:r>
      <w:r w:rsidR="00B9407E" w:rsidRPr="00787A87">
        <w:rPr>
          <w:rFonts w:ascii="Calibri Light" w:hAnsi="Calibri Light" w:cstheme="majorHAnsi"/>
          <w:lang w:val="sk-SK"/>
        </w:rPr>
        <w:t xml:space="preserve">, </w:t>
      </w:r>
      <w:r w:rsidR="005433D3" w:rsidRPr="00787A87">
        <w:rPr>
          <w:rFonts w:ascii="Calibri Light" w:hAnsi="Calibri Light" w:cstheme="majorHAnsi"/>
          <w:lang w:val="sk-SK"/>
        </w:rPr>
        <w:t>Henning</w:t>
      </w:r>
      <w:r w:rsidR="00DC1371" w:rsidRPr="00787A87">
        <w:rPr>
          <w:rFonts w:ascii="Calibri Light" w:hAnsi="Calibri Light" w:cstheme="majorHAnsi"/>
          <w:lang w:val="sk-SK"/>
        </w:rPr>
        <w:t xml:space="preserve"> </w:t>
      </w:r>
      <w:r w:rsidR="005433D3" w:rsidRPr="00787A87">
        <w:rPr>
          <w:rFonts w:ascii="Calibri Light" w:hAnsi="Calibri Light" w:cstheme="majorHAnsi"/>
          <w:lang w:val="sk-SK"/>
        </w:rPr>
        <w:t>Molfenter</w:t>
      </w:r>
      <w:r w:rsidR="00B9407E" w:rsidRPr="00787A87">
        <w:rPr>
          <w:rFonts w:ascii="Calibri Light" w:hAnsi="Calibri Light" w:cstheme="majorHAnsi"/>
          <w:lang w:val="sk-SK"/>
        </w:rPr>
        <w:t>,</w:t>
      </w:r>
      <w:r w:rsidR="00DC1371" w:rsidRPr="00787A87">
        <w:rPr>
          <w:rFonts w:ascii="Calibri Light" w:hAnsi="Calibri Light" w:cstheme="majorHAnsi"/>
          <w:lang w:val="sk-SK"/>
        </w:rPr>
        <w:t xml:space="preserve"> Christoph Fisser, and Charlie Woebcken</w:t>
      </w:r>
    </w:p>
    <w:p w14:paraId="7753F780" w14:textId="1B35BF34" w:rsidR="005433D3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Koproducent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…………………………………………………………………………………………………………………</w:t>
      </w:r>
      <w:r w:rsidR="00DC1371" w:rsidRPr="00787A87">
        <w:rPr>
          <w:rFonts w:ascii="Calibri Light" w:hAnsi="Calibri Light" w:cstheme="majorHAnsi"/>
          <w:lang w:val="sk-SK"/>
        </w:rPr>
        <w:t xml:space="preserve">….Octavia </w:t>
      </w:r>
      <w:r w:rsidR="005433D3" w:rsidRPr="00787A87">
        <w:rPr>
          <w:rFonts w:ascii="Calibri Light" w:hAnsi="Calibri Light" w:cstheme="majorHAnsi"/>
          <w:lang w:val="sk-SK"/>
        </w:rPr>
        <w:t>Peissel</w:t>
      </w:r>
    </w:p>
    <w:p w14:paraId="6B4AD7A4" w14:textId="5DDF2536" w:rsidR="005433D3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Produkčný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……………………………………………………………………………………………………………………</w:t>
      </w:r>
      <w:r w:rsidR="00DC1371" w:rsidRPr="00787A87">
        <w:rPr>
          <w:rFonts w:ascii="Calibri Light" w:hAnsi="Calibri Light" w:cstheme="majorHAnsi"/>
          <w:lang w:val="sk-SK"/>
        </w:rPr>
        <w:t>….</w:t>
      </w:r>
      <w:r w:rsidR="005433D3" w:rsidRPr="00787A87">
        <w:rPr>
          <w:rFonts w:ascii="Calibri Light" w:hAnsi="Calibri Light"/>
          <w:lang w:val="sk-SK"/>
        </w:rPr>
        <w:t xml:space="preserve"> </w:t>
      </w:r>
      <w:r w:rsidR="005433D3" w:rsidRPr="00787A87">
        <w:rPr>
          <w:rFonts w:ascii="Calibri Light" w:hAnsi="Calibri Light" w:cstheme="majorHAnsi"/>
          <w:lang w:val="sk-SK"/>
        </w:rPr>
        <w:t>Frédéric Blum</w:t>
      </w:r>
    </w:p>
    <w:p w14:paraId="313FAF62" w14:textId="066098E4" w:rsidR="005433D3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Hlavný kameraman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……………………………………………………………....................................Robert Yeoman, ASC</w:t>
      </w:r>
    </w:p>
    <w:p w14:paraId="7337FF5E" w14:textId="4D4585D2" w:rsidR="005433D3" w:rsidRPr="00787A87" w:rsidRDefault="00787A87" w:rsidP="005433D3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Umelecký režisér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……………………………………………………………………. ……………………………</w:t>
      </w:r>
      <w:r w:rsidR="00DC1371" w:rsidRPr="00787A87">
        <w:rPr>
          <w:rFonts w:ascii="Calibri Light" w:hAnsi="Calibri Light" w:cstheme="majorHAnsi"/>
          <w:lang w:val="sk-SK"/>
        </w:rPr>
        <w:t>….Adam</w:t>
      </w:r>
      <w:r w:rsidR="005433D3" w:rsidRPr="00787A87">
        <w:rPr>
          <w:rFonts w:ascii="Calibri Light" w:hAnsi="Calibri Light" w:cstheme="majorHAnsi"/>
          <w:lang w:val="sk-SK"/>
        </w:rPr>
        <w:t xml:space="preserve"> Stockhausen</w:t>
      </w:r>
    </w:p>
    <w:p w14:paraId="464C9EE7" w14:textId="631A7FEA" w:rsidR="005433D3" w:rsidRPr="00787A87" w:rsidRDefault="00787A87" w:rsidP="005433D3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Strih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……………………………………………………………………………............................................Andrew Weisblum, ACE</w:t>
      </w:r>
    </w:p>
    <w:p w14:paraId="0478D12C" w14:textId="70FA2FD3" w:rsidR="005433D3" w:rsidRPr="00787A87" w:rsidRDefault="00787A87" w:rsidP="005433D3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Kostýmová výtvarníčka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…………………………………………………………………………………………………Milena Canonero</w:t>
      </w:r>
    </w:p>
    <w:p w14:paraId="29FD42E0" w14:textId="4549594D" w:rsidR="005433D3" w:rsidRPr="00787A87" w:rsidRDefault="00787A87" w:rsidP="005433D3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Hudba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………………………………………………………………………………… ………………………………………Alexandre Desplat</w:t>
      </w:r>
    </w:p>
    <w:p w14:paraId="73FB668F" w14:textId="4C214FC1" w:rsidR="005433D3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Hudobný režisér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…………………………………………………………………………………………………………………. Randall Poster</w:t>
      </w:r>
    </w:p>
    <w:p w14:paraId="0E9A7E54" w14:textId="07177DC6" w:rsidR="005433D3" w:rsidRPr="00787A87" w:rsidRDefault="00787A87" w:rsidP="005433D3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Britský kasting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………………………………………………………………………………………………………………………………… Jina Jay</w:t>
      </w:r>
    </w:p>
    <w:p w14:paraId="57ED1217" w14:textId="10BB4184" w:rsidR="005433D3" w:rsidRPr="00787A87" w:rsidRDefault="00787A87" w:rsidP="005433D3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Francúzsky kasting</w:t>
      </w:r>
      <w:r w:rsidR="005433D3" w:rsidRPr="00787A87">
        <w:rPr>
          <w:rFonts w:ascii="Calibri Light" w:hAnsi="Calibri Light" w:cstheme="majorHAnsi"/>
          <w:lang w:val="sk-SK"/>
        </w:rPr>
        <w:t>…………………………………………………………………………………………………</w:t>
      </w:r>
      <w:r w:rsidR="00DC1371" w:rsidRPr="00787A87">
        <w:rPr>
          <w:rFonts w:ascii="Calibri Light" w:hAnsi="Calibri Light" w:cstheme="majorHAnsi"/>
          <w:lang w:val="sk-SK"/>
        </w:rPr>
        <w:t>….Antoinette</w:t>
      </w:r>
      <w:r w:rsidR="005433D3" w:rsidRPr="00787A87">
        <w:rPr>
          <w:rFonts w:ascii="Calibri Light" w:hAnsi="Calibri Light" w:cstheme="majorHAnsi"/>
          <w:lang w:val="sk-SK"/>
        </w:rPr>
        <w:t xml:space="preserve"> Boulat</w:t>
      </w:r>
    </w:p>
    <w:p w14:paraId="3CDBD153" w14:textId="2CFB50A7" w:rsidR="00B2242D" w:rsidRPr="00787A87" w:rsidRDefault="00787A87" w:rsidP="009C561D">
      <w:pPr>
        <w:spacing w:after="0" w:line="240" w:lineRule="auto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Kasting USA</w:t>
      </w:r>
      <w:r w:rsidR="00B2242D" w:rsidRPr="00787A87">
        <w:rPr>
          <w:rFonts w:ascii="Calibri Light" w:hAnsi="Calibri Light" w:cstheme="majorHAnsi"/>
          <w:lang w:val="sk-SK"/>
        </w:rPr>
        <w:t>……………………………………………………………………</w:t>
      </w:r>
      <w:r w:rsidR="009C561D" w:rsidRPr="00787A87">
        <w:rPr>
          <w:rFonts w:ascii="Calibri Light" w:hAnsi="Calibri Light" w:cstheme="majorHAnsi"/>
          <w:lang w:val="sk-SK"/>
        </w:rPr>
        <w:t>…………………………………………</w:t>
      </w:r>
      <w:r w:rsidR="00B2242D" w:rsidRPr="00787A87">
        <w:rPr>
          <w:rFonts w:ascii="Calibri Light" w:hAnsi="Calibri Light" w:cstheme="majorHAnsi"/>
          <w:lang w:val="sk-SK"/>
        </w:rPr>
        <w:t xml:space="preserve"> Douglas Aibel, CSA</w:t>
      </w:r>
    </w:p>
    <w:p w14:paraId="38FA1660" w14:textId="66457BAE" w:rsidR="000827A4" w:rsidRPr="00787A87" w:rsidRDefault="00224179" w:rsidP="00B2242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  <w:r w:rsidRPr="00787A87">
        <w:rPr>
          <w:rFonts w:ascii="Calibri Light" w:hAnsi="Calibri Light" w:cstheme="majorHAnsi"/>
          <w:lang w:val="sk-SK"/>
        </w:rPr>
        <w:br/>
      </w:r>
      <w:hyperlink r:id="rId10" w:history="1">
        <w:r w:rsidR="000827A4" w:rsidRPr="00787A87">
          <w:rPr>
            <w:rStyle w:val="Hypertextovprepojenie"/>
            <w:rFonts w:ascii="Calibri Light" w:hAnsi="Calibri Light" w:cstheme="majorHAnsi"/>
            <w:lang w:val="sk-SK"/>
          </w:rPr>
          <w:t>https://press.searchlightpictures.com/</w:t>
        </w:r>
      </w:hyperlink>
    </w:p>
    <w:p w14:paraId="34FFC13D" w14:textId="2907ECC9" w:rsidR="00B2242D" w:rsidRPr="00787A87" w:rsidRDefault="00787A87" w:rsidP="00B2242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Dĺžka</w:t>
      </w:r>
      <w:r w:rsidR="00431D54" w:rsidRPr="00787A87">
        <w:rPr>
          <w:rFonts w:ascii="Calibri Light" w:hAnsi="Calibri Light" w:cstheme="majorHAnsi"/>
          <w:lang w:val="sk-SK"/>
        </w:rPr>
        <w:t xml:space="preserve">: </w:t>
      </w:r>
      <w:r w:rsidR="00C451D5" w:rsidRPr="00787A87">
        <w:rPr>
          <w:rFonts w:ascii="Calibri Light" w:hAnsi="Calibri Light" w:cstheme="majorHAnsi"/>
          <w:lang w:val="sk-SK"/>
        </w:rPr>
        <w:t>1:47.30</w:t>
      </w:r>
    </w:p>
    <w:p w14:paraId="23659C89" w14:textId="0E1B3A8D" w:rsidR="00224179" w:rsidRPr="00787A87" w:rsidRDefault="00B2242D" w:rsidP="00B2242D">
      <w:pPr>
        <w:spacing w:after="0" w:line="240" w:lineRule="auto"/>
        <w:jc w:val="center"/>
        <w:rPr>
          <w:rFonts w:ascii="Calibri Light" w:hAnsi="Calibri Light" w:cstheme="majorHAnsi"/>
          <w:bCs/>
          <w:lang w:val="sk-SK"/>
        </w:rPr>
      </w:pPr>
      <w:r w:rsidRPr="00787A87">
        <w:rPr>
          <w:rFonts w:ascii="Calibri Light" w:hAnsi="Calibri Light" w:cstheme="majorHAnsi"/>
          <w:lang w:val="sk-SK"/>
        </w:rPr>
        <w:t xml:space="preserve">Rating: </w:t>
      </w:r>
      <w:r w:rsidR="00C451D5" w:rsidRPr="00787A87">
        <w:rPr>
          <w:rFonts w:ascii="Calibri Light" w:hAnsi="Calibri Light" w:cstheme="majorHAnsi"/>
          <w:bCs/>
          <w:lang w:val="sk-SK"/>
        </w:rPr>
        <w:t>R</w:t>
      </w:r>
    </w:p>
    <w:p w14:paraId="45A1EBF1" w14:textId="77777777" w:rsidR="00BC1D13" w:rsidRPr="00787A87" w:rsidRDefault="00BC1D13" w:rsidP="00B2242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164F593C" w14:textId="5C34B873" w:rsidR="00E75410" w:rsidRPr="00787A87" w:rsidRDefault="00E75410" w:rsidP="00224179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6D94EF30" w14:textId="46FE654D" w:rsidR="00DC1371" w:rsidRPr="00787A87" w:rsidRDefault="00DC1371" w:rsidP="00224179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28810860" w14:textId="77777777" w:rsidR="00DC1371" w:rsidRPr="00787A87" w:rsidRDefault="00DC1371" w:rsidP="00224179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7D1F1AE0" w14:textId="77777777" w:rsidR="00DD77B5" w:rsidRPr="00787A87" w:rsidRDefault="005E0AD2" w:rsidP="00B2242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  <w:r w:rsidRPr="00787A87">
        <w:rPr>
          <w:rFonts w:ascii="Calibri Light" w:hAnsi="Calibri Light" w:cstheme="majorHAnsi"/>
          <w:noProof/>
          <w:lang w:val="sk-SK"/>
        </w:rPr>
        <w:lastRenderedPageBreak/>
        <w:drawing>
          <wp:inline distT="0" distB="0" distL="0" distR="0" wp14:anchorId="777FFD4D" wp14:editId="04255ECC">
            <wp:extent cx="3113060" cy="1105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D_Title_Vector_4C (00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843" cy="113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7050A" w14:textId="77777777" w:rsidR="00DD77B5" w:rsidRPr="00787A87" w:rsidRDefault="00DD77B5" w:rsidP="00B2242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7E692406" w14:textId="77777777" w:rsidR="00DD77B5" w:rsidRPr="00787A87" w:rsidRDefault="00DD77B5" w:rsidP="00B2242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229800C1" w14:textId="77777777" w:rsidR="00DD77B5" w:rsidRPr="00787A87" w:rsidRDefault="00DD77B5" w:rsidP="00B2242D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13779634" w14:textId="43A56D68" w:rsidR="00787A87" w:rsidRPr="00347F4F" w:rsidRDefault="00E27299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i/>
          <w:iCs/>
          <w:lang w:val="sk-SK"/>
        </w:rPr>
        <w:t>Francúzska depeša</w:t>
      </w:r>
      <w:r>
        <w:rPr>
          <w:rFonts w:ascii="Calibri Light" w:hAnsi="Calibri Light" w:cstheme="majorHAnsi"/>
          <w:lang w:val="sk-SK"/>
        </w:rPr>
        <w:t>,</w:t>
      </w:r>
      <w:r>
        <w:rPr>
          <w:rFonts w:ascii="Calibri Light" w:hAnsi="Calibri Light" w:cstheme="majorHAnsi"/>
          <w:lang w:val="sk-SK"/>
        </w:rPr>
        <w:t xml:space="preserve"> </w:t>
      </w:r>
      <w:r>
        <w:rPr>
          <w:rFonts w:ascii="Calibri Light" w:hAnsi="Calibri Light" w:cstheme="majorHAnsi"/>
          <w:lang w:val="sk-SK"/>
        </w:rPr>
        <w:t>f</w:t>
      </w:r>
      <w:r w:rsidR="00787A87">
        <w:rPr>
          <w:rFonts w:ascii="Calibri Light" w:hAnsi="Calibri Light" w:cstheme="majorHAnsi"/>
          <w:lang w:val="sk-SK"/>
        </w:rPr>
        <w:t xml:space="preserve">ilm Wesa Andersona, </w:t>
      </w:r>
      <w:r>
        <w:rPr>
          <w:rFonts w:ascii="Calibri Light" w:hAnsi="Calibri Light" w:cstheme="majorHAnsi"/>
          <w:lang w:val="sk-SK"/>
        </w:rPr>
        <w:t>originálneho autora</w:t>
      </w:r>
      <w:r w:rsidR="00787A87">
        <w:rPr>
          <w:rFonts w:ascii="Calibri Light" w:hAnsi="Calibri Light" w:cstheme="majorHAnsi"/>
          <w:lang w:val="sk-SK"/>
        </w:rPr>
        <w:t xml:space="preserve"> nominovaného na Cenu akadémie, oživuje kolekciu príbehov z posledného čísla amerického časopisu, ktorý vychádzal vo fiktívnom francúzskom mestečku v dvadsiatom storočí. Vo filme hrajú Benicio de Toro (</w:t>
      </w:r>
      <w:r w:rsidR="00F932A3">
        <w:rPr>
          <w:rFonts w:ascii="Calibri Light" w:hAnsi="Calibri Light" w:cstheme="majorHAnsi"/>
          <w:i/>
          <w:iCs/>
          <w:lang w:val="sk-SK"/>
        </w:rPr>
        <w:t>Sicario</w:t>
      </w:r>
      <w:r w:rsidR="00F932A3">
        <w:rPr>
          <w:rFonts w:ascii="Calibri Light" w:hAnsi="Calibri Light" w:cstheme="majorHAnsi"/>
          <w:lang w:val="sk-SK"/>
        </w:rPr>
        <w:t xml:space="preserve">, </w:t>
      </w:r>
      <w:r w:rsidR="00F932A3">
        <w:rPr>
          <w:rFonts w:ascii="Calibri Light" w:hAnsi="Calibri Light" w:cstheme="majorHAnsi"/>
          <w:i/>
          <w:iCs/>
          <w:lang w:val="sk-SK"/>
        </w:rPr>
        <w:t>Traffic – Nadvláda gangov</w:t>
      </w:r>
      <w:r w:rsidR="00F932A3">
        <w:rPr>
          <w:rFonts w:ascii="Calibri Light" w:hAnsi="Calibri Light" w:cstheme="majorHAnsi"/>
          <w:lang w:val="sk-SK"/>
        </w:rPr>
        <w:t>), Adrien Brody (</w:t>
      </w:r>
      <w:r w:rsidR="00F932A3">
        <w:rPr>
          <w:rFonts w:ascii="Calibri Light" w:hAnsi="Calibri Light" w:cstheme="majorHAnsi"/>
          <w:i/>
          <w:iCs/>
          <w:lang w:val="sk-SK"/>
        </w:rPr>
        <w:t>Pianista, Grandhotel Budapešť</w:t>
      </w:r>
      <w:r w:rsidR="00F932A3">
        <w:rPr>
          <w:rFonts w:ascii="Calibri Light" w:hAnsi="Calibri Light" w:cstheme="majorHAnsi"/>
          <w:lang w:val="sk-SK"/>
        </w:rPr>
        <w:t>), Tilda Swinton, (</w:t>
      </w:r>
      <w:r w:rsidR="00F932A3">
        <w:rPr>
          <w:rFonts w:ascii="Calibri Light" w:hAnsi="Calibri Light" w:cstheme="majorHAnsi"/>
          <w:i/>
          <w:iCs/>
          <w:lang w:val="sk-SK"/>
        </w:rPr>
        <w:t>Grandhotel Budapešť</w:t>
      </w:r>
      <w:r w:rsidR="00F932A3">
        <w:rPr>
          <w:rFonts w:ascii="Calibri Light" w:hAnsi="Calibri Light" w:cstheme="majorHAnsi"/>
          <w:lang w:val="sk-SK"/>
        </w:rPr>
        <w:t xml:space="preserve">, </w:t>
      </w:r>
      <w:r w:rsidR="00F932A3">
        <w:rPr>
          <w:rFonts w:ascii="Calibri Light" w:hAnsi="Calibri Light" w:cstheme="majorHAnsi"/>
          <w:i/>
          <w:iCs/>
          <w:lang w:val="sk-SK"/>
        </w:rPr>
        <w:t>Psí ostrov</w:t>
      </w:r>
      <w:r w:rsidR="00F932A3">
        <w:rPr>
          <w:rFonts w:ascii="Calibri Light" w:hAnsi="Calibri Light" w:cstheme="majorHAnsi"/>
          <w:lang w:val="sk-SK"/>
        </w:rPr>
        <w:t>), Léa Seydoux (</w:t>
      </w:r>
      <w:r w:rsidR="00F932A3">
        <w:rPr>
          <w:rFonts w:ascii="Calibri Light" w:hAnsi="Calibri Light" w:cstheme="majorHAnsi"/>
          <w:i/>
          <w:iCs/>
          <w:lang w:val="sk-SK"/>
        </w:rPr>
        <w:t>James Bond: Spectre</w:t>
      </w:r>
      <w:r w:rsidR="00F932A3">
        <w:rPr>
          <w:rFonts w:ascii="Calibri Light" w:hAnsi="Calibri Light" w:cstheme="majorHAnsi"/>
          <w:lang w:val="sk-SK"/>
        </w:rPr>
        <w:t xml:space="preserve">, </w:t>
      </w:r>
      <w:r w:rsidR="00F932A3">
        <w:rPr>
          <w:rFonts w:ascii="Calibri Light" w:hAnsi="Calibri Light" w:cstheme="majorHAnsi"/>
          <w:i/>
          <w:iCs/>
          <w:lang w:val="sk-SK"/>
        </w:rPr>
        <w:t>Zľutovanie</w:t>
      </w:r>
      <w:r w:rsidR="00F932A3">
        <w:rPr>
          <w:rFonts w:ascii="Calibri Light" w:hAnsi="Calibri Light" w:cstheme="majorHAnsi"/>
          <w:lang w:val="sk-SK"/>
        </w:rPr>
        <w:t>), Frances McDormand (</w:t>
      </w:r>
      <w:r w:rsidR="00F932A3">
        <w:rPr>
          <w:rFonts w:ascii="Calibri Light" w:hAnsi="Calibri Light" w:cstheme="majorHAnsi"/>
          <w:i/>
          <w:iCs/>
          <w:lang w:val="sk-SK"/>
        </w:rPr>
        <w:t>Tri billboardy kúsok za Ebbingom</w:t>
      </w:r>
      <w:r w:rsidR="00F932A3">
        <w:rPr>
          <w:rFonts w:ascii="Calibri Light" w:hAnsi="Calibri Light" w:cstheme="majorHAnsi"/>
          <w:lang w:val="sk-SK"/>
        </w:rPr>
        <w:t xml:space="preserve">, </w:t>
      </w:r>
      <w:r w:rsidR="00F932A3">
        <w:rPr>
          <w:rFonts w:ascii="Calibri Light" w:hAnsi="Calibri Light" w:cstheme="majorHAnsi"/>
          <w:i/>
          <w:iCs/>
          <w:lang w:val="sk-SK"/>
        </w:rPr>
        <w:t>Fargo</w:t>
      </w:r>
      <w:r w:rsidR="00F932A3">
        <w:rPr>
          <w:rFonts w:ascii="Calibri Light" w:hAnsi="Calibri Light" w:cstheme="majorHAnsi"/>
          <w:lang w:val="sk-SK"/>
        </w:rPr>
        <w:t>), Timothée Chamalet (</w:t>
      </w:r>
      <w:r w:rsidR="00F932A3">
        <w:rPr>
          <w:rFonts w:ascii="Calibri Light" w:hAnsi="Calibri Light" w:cstheme="majorHAnsi"/>
          <w:i/>
          <w:iCs/>
          <w:lang w:val="sk-SK"/>
        </w:rPr>
        <w:t>Lady Bird, Daj mi tvoje meno</w:t>
      </w:r>
      <w:r w:rsidR="00F932A3">
        <w:rPr>
          <w:rFonts w:ascii="Calibri Light" w:hAnsi="Calibri Light" w:cstheme="majorHAnsi"/>
          <w:lang w:val="sk-SK"/>
        </w:rPr>
        <w:t>), Lyna Khoudri (</w:t>
      </w:r>
      <w:r w:rsidR="00347F4F" w:rsidRPr="00347F4F">
        <w:rPr>
          <w:rFonts w:ascii="Calibri Light" w:hAnsi="Calibri Light" w:cstheme="majorHAnsi"/>
          <w:i/>
          <w:iCs/>
          <w:lang w:val="sk-SK"/>
        </w:rPr>
        <w:t>Les sauvages,</w:t>
      </w:r>
      <w:r w:rsidR="00347F4F">
        <w:rPr>
          <w:rFonts w:ascii="Calibri Light" w:hAnsi="Calibri Light" w:cstheme="majorHAnsi"/>
          <w:lang w:val="sk-SK"/>
        </w:rPr>
        <w:t xml:space="preserve"> </w:t>
      </w:r>
      <w:r w:rsidR="00347F4F">
        <w:rPr>
          <w:rFonts w:ascii="Calibri Light" w:hAnsi="Calibri Light" w:cstheme="majorHAnsi"/>
          <w:i/>
          <w:iCs/>
          <w:lang w:val="sk-SK"/>
        </w:rPr>
        <w:t>Papicha</w:t>
      </w:r>
      <w:r w:rsidR="00347F4F">
        <w:rPr>
          <w:rFonts w:ascii="Calibri Light" w:hAnsi="Calibri Light" w:cstheme="majorHAnsi"/>
          <w:lang w:val="sk-SK"/>
        </w:rPr>
        <w:t>), Jeffrey Wright (</w:t>
      </w:r>
      <w:r w:rsidR="00347F4F">
        <w:rPr>
          <w:rFonts w:ascii="Calibri Light" w:hAnsi="Calibri Light" w:cstheme="majorHAnsi"/>
          <w:i/>
          <w:iCs/>
          <w:lang w:val="sk-SK"/>
        </w:rPr>
        <w:t>Westworld, Hry o život</w:t>
      </w:r>
      <w:r w:rsidR="00347F4F">
        <w:rPr>
          <w:rFonts w:ascii="Calibri Light" w:hAnsi="Calibri Light" w:cstheme="majorHAnsi"/>
          <w:lang w:val="sk-SK"/>
        </w:rPr>
        <w:t>), Mathieu Amalric (</w:t>
      </w:r>
      <w:r w:rsidR="00347F4F">
        <w:rPr>
          <w:rFonts w:ascii="Calibri Light" w:hAnsi="Calibri Light" w:cstheme="majorHAnsi"/>
          <w:i/>
          <w:iCs/>
          <w:lang w:val="sk-SK"/>
        </w:rPr>
        <w:t>Grandhotel Budapešť, Zvuk metalu</w:t>
      </w:r>
      <w:r w:rsidR="00347F4F">
        <w:rPr>
          <w:rFonts w:ascii="Calibri Light" w:hAnsi="Calibri Light" w:cstheme="majorHAnsi"/>
          <w:lang w:val="sk-SK"/>
        </w:rPr>
        <w:t>), Stephen Park (</w:t>
      </w:r>
      <w:r w:rsidR="00347F4F">
        <w:rPr>
          <w:rFonts w:ascii="Calibri Light" w:hAnsi="Calibri Light" w:cstheme="majorHAnsi"/>
          <w:i/>
          <w:iCs/>
          <w:lang w:val="sk-SK"/>
        </w:rPr>
        <w:t>Fargo</w:t>
      </w:r>
      <w:r w:rsidR="00347F4F">
        <w:rPr>
          <w:rFonts w:ascii="Calibri Light" w:hAnsi="Calibri Light" w:cstheme="majorHAnsi"/>
          <w:lang w:val="sk-SK"/>
        </w:rPr>
        <w:t>), Bill Murray (</w:t>
      </w:r>
      <w:r w:rsidR="00347F4F">
        <w:rPr>
          <w:rFonts w:ascii="Calibri Light" w:hAnsi="Calibri Light" w:cstheme="majorHAnsi"/>
          <w:i/>
          <w:iCs/>
          <w:lang w:val="sk-SK"/>
        </w:rPr>
        <w:t>Psí ostrov, Stratení v preklade</w:t>
      </w:r>
      <w:r w:rsidR="00347F4F">
        <w:rPr>
          <w:rFonts w:ascii="Calibri Light" w:hAnsi="Calibri Light" w:cstheme="majorHAnsi"/>
          <w:lang w:val="sk-SK"/>
        </w:rPr>
        <w:t>) a Owen Wilson (</w:t>
      </w:r>
      <w:r w:rsidR="00347F4F">
        <w:rPr>
          <w:rFonts w:ascii="Calibri Light" w:hAnsi="Calibri Light" w:cstheme="majorHAnsi"/>
          <w:i/>
          <w:iCs/>
          <w:lang w:val="sk-SK"/>
        </w:rPr>
        <w:t>Bastardi, Marley a ja</w:t>
      </w:r>
      <w:r w:rsidR="00347F4F">
        <w:rPr>
          <w:rFonts w:ascii="Calibri Light" w:hAnsi="Calibri Light" w:cstheme="majorHAnsi"/>
          <w:lang w:val="sk-SK"/>
        </w:rPr>
        <w:t>).</w:t>
      </w:r>
    </w:p>
    <w:p w14:paraId="39176C65" w14:textId="5EF999F4" w:rsidR="00347F4F" w:rsidRDefault="00347F4F" w:rsidP="0096076E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65E05FE8" w14:textId="7E864AF3" w:rsidR="00C204AF" w:rsidRPr="00787A87" w:rsidRDefault="00347F4F" w:rsidP="00442CED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Po smrti obľúbeného šéfredaktora Arthura Howitzera, rodáka z Kansasu, sa zamestnanci Francúzskej depeše, populárneho amerického časopisu, ktorý vychádza vo francúzskom mestečku Ennui-sur-Blasé, stretnú, aby napísali jeho nekrológ. Spomienka na Howitzera sa pretavia do štyroch príbehov: cestopisného článku o najšpinavších častiach mestečka od reportéra na bicykli; do „</w:t>
      </w:r>
      <w:r w:rsidRPr="00EE6E5C">
        <w:rPr>
          <w:rFonts w:ascii="Calibri Light" w:hAnsi="Calibri Light" w:cstheme="majorHAnsi"/>
          <w:lang w:val="sk-SK"/>
        </w:rPr>
        <w:t>Betónového veľdiela“</w:t>
      </w:r>
      <w:r>
        <w:rPr>
          <w:rFonts w:ascii="Calibri Light" w:hAnsi="Calibri Light" w:cstheme="majorHAnsi"/>
          <w:lang w:val="sk-SK"/>
        </w:rPr>
        <w:t xml:space="preserve"> o zločinne šialenom maliarovi, jeho bacharke a múze a</w:t>
      </w:r>
      <w:r w:rsidR="006B5CF1">
        <w:rPr>
          <w:rFonts w:ascii="Calibri Light" w:hAnsi="Calibri Light" w:cstheme="majorHAnsi"/>
          <w:lang w:val="sk-SK"/>
        </w:rPr>
        <w:t xml:space="preserve"> nenásytných obchodníkoch s umením; </w:t>
      </w:r>
      <w:r w:rsidR="006B5CF1" w:rsidRPr="00EE6E5C">
        <w:rPr>
          <w:rFonts w:ascii="Calibri Light" w:hAnsi="Calibri Light" w:cstheme="majorHAnsi"/>
          <w:lang w:val="sk-SK"/>
        </w:rPr>
        <w:t>„</w:t>
      </w:r>
      <w:r w:rsidR="00EE6E5C" w:rsidRPr="00EE6E5C">
        <w:rPr>
          <w:rFonts w:ascii="Calibri Light" w:hAnsi="Calibri Light" w:cstheme="majorHAnsi"/>
          <w:lang w:val="sk-SK"/>
        </w:rPr>
        <w:t>Korektúra</w:t>
      </w:r>
      <w:r w:rsidR="006B5CF1" w:rsidRPr="00EE6E5C">
        <w:rPr>
          <w:rFonts w:ascii="Calibri Light" w:hAnsi="Calibri Light" w:cstheme="majorHAnsi"/>
          <w:lang w:val="sk-SK"/>
        </w:rPr>
        <w:t xml:space="preserve"> manifestu</w:t>
      </w:r>
      <w:r w:rsidR="006B5CF1">
        <w:rPr>
          <w:rFonts w:ascii="Calibri Light" w:hAnsi="Calibri Light" w:cstheme="majorHAnsi"/>
          <w:lang w:val="sk-SK"/>
        </w:rPr>
        <w:t xml:space="preserve">“, kroniky lásky a smrti na barikádach uprostred študentskej vzbury; a </w:t>
      </w:r>
      <w:r w:rsidR="006B5CF1" w:rsidRPr="00EE6E5C">
        <w:rPr>
          <w:rFonts w:ascii="Calibri Light" w:hAnsi="Calibri Light" w:cstheme="majorHAnsi"/>
          <w:lang w:val="sk-SK"/>
        </w:rPr>
        <w:t>„Súkromnej jedálne policajného komisára“, napínavého príbehu o drogách, únose a vyberanom jedle.</w:t>
      </w:r>
      <w:r w:rsidR="006B5CF1">
        <w:rPr>
          <w:rFonts w:ascii="Calibri Light" w:hAnsi="Calibri Light" w:cstheme="majorHAnsi"/>
          <w:lang w:val="sk-SK"/>
        </w:rPr>
        <w:t xml:space="preserve"> </w:t>
      </w:r>
    </w:p>
    <w:p w14:paraId="6BCC38DF" w14:textId="77777777" w:rsidR="0096076E" w:rsidRPr="00787A87" w:rsidRDefault="0096076E" w:rsidP="009F7A46">
      <w:pPr>
        <w:spacing w:after="0" w:line="240" w:lineRule="auto"/>
        <w:rPr>
          <w:rFonts w:ascii="Calibri Light" w:hAnsi="Calibri Light" w:cstheme="majorHAnsi"/>
          <w:lang w:val="sk-SK"/>
        </w:rPr>
      </w:pPr>
    </w:p>
    <w:p w14:paraId="14AEAAF1" w14:textId="77777777" w:rsidR="00114688" w:rsidRPr="00787A87" w:rsidRDefault="00114688" w:rsidP="00C204AF">
      <w:pPr>
        <w:spacing w:after="0" w:line="240" w:lineRule="auto"/>
        <w:rPr>
          <w:rFonts w:ascii="Calibri Light" w:hAnsi="Calibri Light" w:cstheme="majorHAnsi"/>
          <w:lang w:val="sk-SK"/>
        </w:rPr>
      </w:pPr>
    </w:p>
    <w:p w14:paraId="0BE090A2" w14:textId="39871453" w:rsidR="00C204AF" w:rsidRPr="00787A87" w:rsidRDefault="006B5CF1" w:rsidP="00C204AF">
      <w:pPr>
        <w:spacing w:after="0" w:line="240" w:lineRule="auto"/>
        <w:jc w:val="center"/>
        <w:rPr>
          <w:rFonts w:ascii="Calibri Light" w:hAnsi="Calibri Light" w:cstheme="majorHAnsi"/>
          <w:b/>
          <w:lang w:val="sk-SK"/>
        </w:rPr>
      </w:pPr>
      <w:r>
        <w:rPr>
          <w:rFonts w:ascii="Calibri Light" w:hAnsi="Calibri Light" w:cstheme="majorHAnsi"/>
          <w:b/>
          <w:lang w:val="sk-SK"/>
        </w:rPr>
        <w:t>ČASOPIS</w:t>
      </w:r>
    </w:p>
    <w:p w14:paraId="4119495A" w14:textId="77777777" w:rsidR="0096076E" w:rsidRPr="00787A87" w:rsidRDefault="0096076E" w:rsidP="00C204AF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60A7E223" w14:textId="134A6BC3" w:rsidR="00A37907" w:rsidRPr="00787A87" w:rsidRDefault="006B5CF1" w:rsidP="00442CED">
      <w:pPr>
        <w:spacing w:after="0" w:line="240" w:lineRule="auto"/>
        <w:ind w:firstLine="720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 xml:space="preserve">Vec: Arthura Howitzera, Jr. (Bill Murray), váženého zakladateľa a redaktora časopisu </w:t>
      </w:r>
      <w:r>
        <w:rPr>
          <w:rFonts w:ascii="Calibri Light" w:hAnsi="Calibri Light" w:cstheme="majorHAnsi"/>
          <w:i/>
          <w:iCs/>
          <w:lang w:val="sk-SK"/>
        </w:rPr>
        <w:t>Francúzska depeša, Liberty, Kansas Evening Sun</w:t>
      </w:r>
      <w:r>
        <w:rPr>
          <w:rFonts w:ascii="Calibri Light" w:hAnsi="Calibri Light" w:cstheme="majorHAnsi"/>
          <w:lang w:val="sk-SK"/>
        </w:rPr>
        <w:t xml:space="preserve"> našli mŕtveho po zjavnom infarkte v jeho kancelárii v Tlačiarenskej štvrti mestečka Ennui-sur-Blasé vo Francúzsku.</w:t>
      </w:r>
    </w:p>
    <w:p w14:paraId="760EF69C" w14:textId="77777777" w:rsidR="006B5CF1" w:rsidRDefault="006B5CF1" w:rsidP="002047DF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</w:p>
    <w:p w14:paraId="1DA88C40" w14:textId="4D4FF21C" w:rsidR="002047DF" w:rsidRPr="00787A87" w:rsidRDefault="006B5CF1" w:rsidP="00442CE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Starostlivo vybratí zamestnanci – medzi inými kreslič (Jason Schwartzman), redaktor (Fisher Stevens), právny poradca (Griffin Dunne), vedúca vydania (Elisabeth Moss), korektorka (Anjelica Bette Fellini) a veselý spisovateľ Wally Wolodarsky, ktorý strašil v kanceláriách časopisu celé roky, no nenapísal ani riadok – sa zídu na</w:t>
      </w:r>
      <w:r w:rsidR="00442CED">
        <w:rPr>
          <w:rFonts w:ascii="Calibri Light" w:hAnsi="Calibri Light" w:cstheme="majorHAnsi"/>
          <w:lang w:val="sk-SK"/>
        </w:rPr>
        <w:t>d</w:t>
      </w:r>
      <w:r>
        <w:rPr>
          <w:rFonts w:ascii="Calibri Light" w:hAnsi="Calibri Light" w:cstheme="majorHAnsi"/>
          <w:lang w:val="sk-SK"/>
        </w:rPr>
        <w:t xml:space="preserve"> telom, aby spolu napísali nekrológ. Vedú ich Howitzerovi milovaní autori, ktorých rozmaznával a povzbudzoval, </w:t>
      </w:r>
      <w:r w:rsidR="00442CED">
        <w:rPr>
          <w:rFonts w:ascii="Calibri Light" w:hAnsi="Calibri Light" w:cstheme="majorHAnsi"/>
          <w:lang w:val="sk-SK"/>
        </w:rPr>
        <w:t>karhal</w:t>
      </w:r>
      <w:r>
        <w:rPr>
          <w:rFonts w:ascii="Calibri Light" w:hAnsi="Calibri Light" w:cstheme="majorHAnsi"/>
          <w:lang w:val="sk-SK"/>
        </w:rPr>
        <w:t xml:space="preserve"> a</w:t>
      </w:r>
      <w:r w:rsidR="00F430F2">
        <w:rPr>
          <w:rFonts w:ascii="Calibri Light" w:hAnsi="Calibri Light" w:cstheme="majorHAnsi"/>
          <w:lang w:val="sk-SK"/>
        </w:rPr>
        <w:t> </w:t>
      </w:r>
      <w:r>
        <w:rPr>
          <w:rFonts w:ascii="Calibri Light" w:hAnsi="Calibri Light" w:cstheme="majorHAnsi"/>
          <w:lang w:val="sk-SK"/>
        </w:rPr>
        <w:t>podporoval</w:t>
      </w:r>
      <w:r w:rsidR="00F430F2">
        <w:rPr>
          <w:rFonts w:ascii="Calibri Light" w:hAnsi="Calibri Light" w:cstheme="majorHAnsi"/>
          <w:lang w:val="sk-SK"/>
        </w:rPr>
        <w:t>, čím si získal ich oddanosť a náklonnosť:</w:t>
      </w:r>
      <w:r w:rsidR="00C21934" w:rsidRPr="00787A87">
        <w:rPr>
          <w:rFonts w:ascii="Calibri Light" w:hAnsi="Calibri Light" w:cstheme="majorHAnsi"/>
          <w:lang w:val="sk-SK"/>
        </w:rPr>
        <w:t xml:space="preserve"> </w:t>
      </w:r>
    </w:p>
    <w:p w14:paraId="1933669B" w14:textId="77777777" w:rsidR="00A37907" w:rsidRPr="00787A87" w:rsidRDefault="00A37907" w:rsidP="002047DF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</w:p>
    <w:p w14:paraId="66193C9B" w14:textId="1A697576" w:rsidR="002047DF" w:rsidRPr="00787A87" w:rsidRDefault="00F430F2" w:rsidP="00442CE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Herbsaint Sazerac (Owen Wilson), neohrozený reportér na bicykli, ktorého priťahujú znepokojivé a nechutné stránky odľahlých miest, ktoré navštevuje; J. K. L. Berensenová (Tilda Swinton), kritička a kronikárka, ktoré dôverne pozná svet moderného umenia zo všetkých uhlov; Lucinda Krementzová (Frances McDormand), samotárska esejistka, ktorá si stráži svoju novinársku integritu tak úzkostlivo ako svoje vášne; a Roebuck Wrigth (Jeffrey Wright), osamelý emigrant a vzdelanec s typografickou pamäťou, ktoré</w:t>
      </w:r>
      <w:r w:rsidR="00442CED">
        <w:rPr>
          <w:rFonts w:ascii="Calibri Light" w:hAnsi="Calibri Light" w:cstheme="majorHAnsi"/>
          <w:lang w:val="sk-SK"/>
        </w:rPr>
        <w:t>ho</w:t>
      </w:r>
      <w:r>
        <w:rPr>
          <w:rFonts w:ascii="Calibri Light" w:hAnsi="Calibri Light" w:cstheme="majorHAnsi"/>
          <w:lang w:val="sk-SK"/>
        </w:rPr>
        <w:t xml:space="preserve"> Howitzer našiel a zachránil za ponižujúcich okolností.</w:t>
      </w:r>
    </w:p>
    <w:p w14:paraId="7136F07B" w14:textId="77777777" w:rsidR="002047DF" w:rsidRPr="00787A87" w:rsidRDefault="002047DF" w:rsidP="002047DF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</w:p>
    <w:p w14:paraId="63B48748" w14:textId="77777777" w:rsidR="009F7A46" w:rsidRPr="00787A87" w:rsidRDefault="009F7A46" w:rsidP="002047DF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</w:p>
    <w:p w14:paraId="1FB6C4E0" w14:textId="7146CBC8" w:rsidR="00114688" w:rsidRPr="00787A87" w:rsidRDefault="00F430F2" w:rsidP="002047DF">
      <w:pPr>
        <w:spacing w:after="0" w:line="240" w:lineRule="auto"/>
        <w:ind w:firstLine="720"/>
        <w:jc w:val="center"/>
        <w:rPr>
          <w:rFonts w:ascii="Calibri Light" w:hAnsi="Calibri Light" w:cstheme="majorHAnsi"/>
          <w:b/>
          <w:lang w:val="sk-SK"/>
        </w:rPr>
      </w:pPr>
      <w:r>
        <w:rPr>
          <w:rFonts w:ascii="Calibri Light" w:hAnsi="Calibri Light" w:cstheme="majorHAnsi"/>
          <w:b/>
          <w:lang w:val="sk-SK"/>
        </w:rPr>
        <w:lastRenderedPageBreak/>
        <w:t xml:space="preserve">Na stránkach Francúzskej depeše </w:t>
      </w:r>
      <w:r w:rsidR="00EE6E5C">
        <w:rPr>
          <w:rFonts w:ascii="Calibri Light" w:hAnsi="Calibri Light" w:cstheme="majorHAnsi"/>
          <w:b/>
          <w:lang w:val="sk-SK"/>
        </w:rPr>
        <w:t>nájdeme</w:t>
      </w:r>
      <w:r>
        <w:rPr>
          <w:rFonts w:ascii="Calibri Light" w:hAnsi="Calibri Light" w:cstheme="majorHAnsi"/>
          <w:b/>
          <w:lang w:val="sk-SK"/>
        </w:rPr>
        <w:t>:</w:t>
      </w:r>
    </w:p>
    <w:p w14:paraId="41AB988C" w14:textId="77777777" w:rsidR="00114688" w:rsidRPr="00787A87" w:rsidRDefault="00114688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6F07FE29" w14:textId="745FF0EF" w:rsidR="00875E8D" w:rsidRPr="00787A87" w:rsidRDefault="00EE6E5C" w:rsidP="00442CED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Reportáž o</w:t>
      </w:r>
      <w:r w:rsidR="00F430F2">
        <w:rPr>
          <w:rFonts w:ascii="Calibri Light" w:hAnsi="Calibri Light" w:cstheme="majorHAnsi"/>
          <w:lang w:val="sk-SK"/>
        </w:rPr>
        <w:t> Sazeracovom výlete po Ennui-sur-Blasé, star</w:t>
      </w:r>
      <w:r w:rsidR="00442CED">
        <w:rPr>
          <w:rFonts w:ascii="Calibri Light" w:hAnsi="Calibri Light" w:cstheme="majorHAnsi"/>
          <w:lang w:val="sk-SK"/>
        </w:rPr>
        <w:t>obylom</w:t>
      </w:r>
      <w:r w:rsidR="00F430F2">
        <w:rPr>
          <w:rFonts w:ascii="Calibri Light" w:hAnsi="Calibri Light" w:cstheme="majorHAnsi"/>
          <w:lang w:val="sk-SK"/>
        </w:rPr>
        <w:t xml:space="preserve"> mestečku na kopci s vežami </w:t>
      </w:r>
      <w:r w:rsidR="00442CED">
        <w:rPr>
          <w:rFonts w:ascii="Calibri Light" w:hAnsi="Calibri Light" w:cstheme="majorHAnsi"/>
          <w:lang w:val="sk-SK"/>
        </w:rPr>
        <w:t>historickej</w:t>
      </w:r>
      <w:r w:rsidR="00F430F2">
        <w:rPr>
          <w:rFonts w:ascii="Calibri Light" w:hAnsi="Calibri Light" w:cstheme="majorHAnsi"/>
          <w:lang w:val="sk-SK"/>
        </w:rPr>
        <w:t xml:space="preserve"> katedrály, úzkymi dláždenými uličkami, ktoré sa prepletajú pomedzi ošumelé kamenné stavby</w:t>
      </w:r>
      <w:r w:rsidR="00AA4A64">
        <w:rPr>
          <w:rFonts w:ascii="Calibri Light" w:hAnsi="Calibri Light" w:cstheme="majorHAnsi"/>
          <w:lang w:val="sk-SK"/>
        </w:rPr>
        <w:t>, kde ukazuje kúzlo a úpadok, nočný život a darebákov, kde sa všetky éry ako</w:t>
      </w:r>
      <w:r w:rsidR="00442CED">
        <w:rPr>
          <w:rFonts w:ascii="Calibri Light" w:hAnsi="Calibri Light" w:cstheme="majorHAnsi"/>
          <w:lang w:val="sk-SK"/>
        </w:rPr>
        <w:t>by</w:t>
      </w:r>
      <w:r w:rsidR="00AA4A64">
        <w:rPr>
          <w:rFonts w:ascii="Calibri Light" w:hAnsi="Calibri Light" w:cstheme="majorHAnsi"/>
          <w:lang w:val="sk-SK"/>
        </w:rPr>
        <w:t xml:space="preserve"> zlievali do bezčasového obrazu Francúzska a prúdili ako neďaleká rieka Blasé.</w:t>
      </w:r>
      <w:r w:rsidR="00F430F2">
        <w:rPr>
          <w:rFonts w:ascii="Calibri Light" w:hAnsi="Calibri Light" w:cstheme="majorHAnsi"/>
          <w:lang w:val="sk-SK"/>
        </w:rPr>
        <w:t xml:space="preserve"> </w:t>
      </w:r>
    </w:p>
    <w:p w14:paraId="342B3CC1" w14:textId="77777777" w:rsidR="00AA4A64" w:rsidRDefault="00AA4A64" w:rsidP="00442CED">
      <w:pPr>
        <w:pStyle w:val="Odsekzoznamu"/>
        <w:spacing w:after="0" w:line="240" w:lineRule="auto"/>
        <w:ind w:left="360"/>
        <w:jc w:val="both"/>
        <w:rPr>
          <w:rFonts w:ascii="Calibri Light" w:hAnsi="Calibri Light" w:cstheme="majorHAnsi"/>
          <w:lang w:val="sk-SK"/>
        </w:rPr>
      </w:pPr>
    </w:p>
    <w:p w14:paraId="50EE59EB" w14:textId="49084EDB" w:rsidR="00AA4A64" w:rsidRDefault="00AA4A64" w:rsidP="00C2193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 xml:space="preserve">Berensonovej „Betónové veľdielo“, v ktorom zločinne šialeného maliara Mosesa Rosenthalera (Benicio del Toro/Tony Revolori ako mladý umelec) objaví, bezohľadne promuje a predáva za astronomické ceny obchodník s umením Julian Cadazio (Adrien Brody) a jeho strýkovia (Bob Balaban a Henry Winkler). Jeho veľmi očakávané veľdielo inšpirované jeho bacharkou a múzou Simone (Léa Saydoux) odhalia s veľkými fanfárami netrpezlivému svetu umenia vrátane renomovanej zberateľky umenia z Kansasu a nádejnej kupujúcej Upshur „Maw“ Clampettovej (Lois Smith). </w:t>
      </w:r>
    </w:p>
    <w:p w14:paraId="6D222F60" w14:textId="77777777" w:rsidR="00AA4A64" w:rsidRPr="00EE60DD" w:rsidRDefault="00AA4A64" w:rsidP="00EE60DD">
      <w:pPr>
        <w:pStyle w:val="Odsekzoznamu"/>
        <w:spacing w:after="0" w:line="240" w:lineRule="auto"/>
        <w:ind w:left="360"/>
        <w:jc w:val="both"/>
        <w:rPr>
          <w:rFonts w:ascii="Calibri Light" w:hAnsi="Calibri Light" w:cstheme="majorHAnsi"/>
          <w:lang w:val="sk-SK"/>
        </w:rPr>
      </w:pPr>
    </w:p>
    <w:p w14:paraId="5BB76DA0" w14:textId="387E2284" w:rsidR="00947ECE" w:rsidRPr="00787A87" w:rsidRDefault="00AA4A64" w:rsidP="00EE60DD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Krementzovej „Korektúr</w:t>
      </w:r>
      <w:r w:rsidR="00EE60DD">
        <w:rPr>
          <w:rFonts w:ascii="Calibri Light" w:hAnsi="Calibri Light" w:cstheme="majorHAnsi"/>
          <w:lang w:val="sk-SK"/>
        </w:rPr>
        <w:t>u</w:t>
      </w:r>
      <w:r>
        <w:rPr>
          <w:rFonts w:ascii="Calibri Light" w:hAnsi="Calibri Light" w:cstheme="majorHAnsi"/>
          <w:lang w:val="sk-SK"/>
        </w:rPr>
        <w:t xml:space="preserve"> manifest</w:t>
      </w:r>
      <w:r w:rsidR="00EE60DD">
        <w:rPr>
          <w:rFonts w:ascii="Calibri Light" w:hAnsi="Calibri Light" w:cstheme="majorHAnsi"/>
          <w:lang w:val="sk-SK"/>
        </w:rPr>
        <w:t>u</w:t>
      </w:r>
      <w:r>
        <w:rPr>
          <w:rFonts w:ascii="Calibri Light" w:hAnsi="Calibri Light" w:cstheme="majorHAnsi"/>
          <w:lang w:val="sk-SK"/>
        </w:rPr>
        <w:t>“</w:t>
      </w:r>
      <w:r w:rsidR="00EE60DD">
        <w:rPr>
          <w:rFonts w:ascii="Calibri Light" w:hAnsi="Calibri Light" w:cstheme="majorHAnsi"/>
          <w:lang w:val="sk-SK"/>
        </w:rPr>
        <w:t>,</w:t>
      </w:r>
      <w:r>
        <w:rPr>
          <w:rFonts w:ascii="Calibri Light" w:hAnsi="Calibri Light" w:cstheme="majorHAnsi"/>
          <w:lang w:val="sk-SK"/>
        </w:rPr>
        <w:t xml:space="preserve"> reportáž z prvej ruky o politických i sexuálnych vášňach, ktoré poháňajú </w:t>
      </w:r>
      <w:r w:rsidR="00A971AD">
        <w:rPr>
          <w:rFonts w:ascii="Calibri Light" w:hAnsi="Calibri Light" w:cstheme="majorHAnsi"/>
          <w:lang w:val="sk-SK"/>
        </w:rPr>
        <w:t xml:space="preserve">romanticky rozčarovanú mládež v Ennui, aby vytiahla do boja proti svojim dospelým </w:t>
      </w:r>
      <w:r w:rsidR="00EE60DD">
        <w:rPr>
          <w:rFonts w:ascii="Calibri Light" w:hAnsi="Calibri Light" w:cstheme="majorHAnsi"/>
          <w:lang w:val="sk-SK"/>
        </w:rPr>
        <w:t>vládcom</w:t>
      </w:r>
      <w:r w:rsidR="00A971AD">
        <w:rPr>
          <w:rFonts w:ascii="Calibri Light" w:hAnsi="Calibri Light" w:cstheme="majorHAnsi"/>
          <w:lang w:val="sk-SK"/>
        </w:rPr>
        <w:t xml:space="preserve"> a začala búrlivý štrajk, ktorý povedie k zavretiu celej krajiny. Krementzovej charizmatický hrdina a hrdinka sú osudom stíhanými lídrami hnutia: zasnený Zeffirelli (Timothée Chamalet) a racionálna Juliette (Lyna Khoudri).</w:t>
      </w:r>
    </w:p>
    <w:p w14:paraId="4EBA23B0" w14:textId="77777777" w:rsidR="00A971AD" w:rsidRDefault="00A971AD" w:rsidP="00EE60DD">
      <w:pPr>
        <w:pStyle w:val="Odsekzoznamu"/>
        <w:spacing w:after="0" w:line="240" w:lineRule="auto"/>
        <w:ind w:left="360"/>
        <w:jc w:val="both"/>
        <w:rPr>
          <w:rFonts w:ascii="Calibri Light" w:hAnsi="Calibri Light" w:cstheme="majorHAnsi"/>
          <w:lang w:val="sk-SK"/>
        </w:rPr>
      </w:pPr>
    </w:p>
    <w:p w14:paraId="53DE9B4D" w14:textId="15AAD7BD" w:rsidR="00A971AD" w:rsidRDefault="00A971AD" w:rsidP="00EE60DD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Reportáž Roebucka Wrighta „Súkromná jedáleň policajného komisára“</w:t>
      </w:r>
      <w:r w:rsidR="00EE60DD">
        <w:rPr>
          <w:rFonts w:ascii="Calibri Light" w:hAnsi="Calibri Light" w:cstheme="majorHAnsi"/>
          <w:lang w:val="sk-SK"/>
        </w:rPr>
        <w:t>, ktorá</w:t>
      </w:r>
      <w:r>
        <w:rPr>
          <w:rFonts w:ascii="Calibri Light" w:hAnsi="Calibri Light" w:cstheme="majorHAnsi"/>
          <w:lang w:val="sk-SK"/>
        </w:rPr>
        <w:t xml:space="preserve"> vznik</w:t>
      </w:r>
      <w:r w:rsidR="00EE60DD">
        <w:rPr>
          <w:rFonts w:ascii="Calibri Light" w:hAnsi="Calibri Light" w:cstheme="majorHAnsi"/>
          <w:lang w:val="sk-SK"/>
        </w:rPr>
        <w:t>la</w:t>
      </w:r>
      <w:r>
        <w:rPr>
          <w:rFonts w:ascii="Calibri Light" w:hAnsi="Calibri Light" w:cstheme="majorHAnsi"/>
          <w:lang w:val="sk-SK"/>
        </w:rPr>
        <w:t xml:space="preserve"> na základe zadania napísať portrét legendárneho šéfkuchára Nescaffiera (Stephen Park), ktorý pracuje pre miestneho komisára (Mathieu Amalric). Práca sa </w:t>
      </w:r>
      <w:r w:rsidR="00EE60DD">
        <w:rPr>
          <w:rFonts w:ascii="Calibri Light" w:hAnsi="Calibri Light" w:cstheme="majorHAnsi"/>
          <w:lang w:val="sk-SK"/>
        </w:rPr>
        <w:t>zvrtne</w:t>
      </w:r>
      <w:r>
        <w:rPr>
          <w:rFonts w:ascii="Calibri Light" w:hAnsi="Calibri Light" w:cstheme="majorHAnsi"/>
          <w:lang w:val="sk-SK"/>
        </w:rPr>
        <w:t xml:space="preserve"> na napínavý príbeh, v ktorom sa hrá o čas, keď skupina zločincov pod velením „Šoféra“ (Edward Norton) unesie komisárovho milovaného syna a protežanta, ktorý rieši zločiny Gigiho (Winsen Ait Hellal) a vyhrážajú sa, že ho zabijú, ak </w:t>
      </w:r>
      <w:r w:rsidR="00EE60DD">
        <w:rPr>
          <w:rFonts w:ascii="Calibri Light" w:hAnsi="Calibri Light" w:cstheme="majorHAnsi"/>
          <w:lang w:val="sk-SK"/>
        </w:rPr>
        <w:t xml:space="preserve">policajti </w:t>
      </w:r>
      <w:r>
        <w:rPr>
          <w:rFonts w:ascii="Calibri Light" w:hAnsi="Calibri Light" w:cstheme="majorHAnsi"/>
          <w:lang w:val="sk-SK"/>
        </w:rPr>
        <w:t>neprepustia nedávno zadržaného účtovníka zločineckého syndikátu (Willem Dafoe).</w:t>
      </w:r>
    </w:p>
    <w:p w14:paraId="5623185E" w14:textId="77777777" w:rsidR="00EE60DD" w:rsidRDefault="00EE60DD" w:rsidP="00EE60DD">
      <w:pPr>
        <w:pStyle w:val="Odsekzoznamu"/>
        <w:spacing w:after="0" w:line="240" w:lineRule="auto"/>
        <w:ind w:left="360"/>
        <w:jc w:val="both"/>
        <w:rPr>
          <w:rFonts w:ascii="Calibri Light" w:hAnsi="Calibri Light" w:cstheme="majorHAnsi"/>
          <w:lang w:val="sk-SK"/>
        </w:rPr>
      </w:pPr>
    </w:p>
    <w:p w14:paraId="34FF7C40" w14:textId="2061AA47" w:rsidR="00114688" w:rsidRPr="00787A87" w:rsidRDefault="00A971AD" w:rsidP="00EE60D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lang w:val="sk-SK"/>
        </w:rPr>
        <w:t>Štyri prekvapivé, spletité, dokonalo vystavané, detailné, nečakane zábavné a ešte nečakane</w:t>
      </w:r>
      <w:r w:rsidR="00EE60DD">
        <w:rPr>
          <w:rFonts w:ascii="Calibri Light" w:hAnsi="Calibri Light" w:cstheme="majorHAnsi"/>
          <w:lang w:val="sk-SK"/>
        </w:rPr>
        <w:t>jšie</w:t>
      </w:r>
      <w:r>
        <w:rPr>
          <w:rFonts w:ascii="Calibri Light" w:hAnsi="Calibri Light" w:cstheme="majorHAnsi"/>
          <w:lang w:val="sk-SK"/>
        </w:rPr>
        <w:t xml:space="preserve"> dojímavé príbehy, ktoré sa stretli na stránkach láskyplne vedeného časopisu Francúzska depeša Liberty, Kansas Evening Sun.</w:t>
      </w:r>
    </w:p>
    <w:p w14:paraId="484E76DF" w14:textId="77777777" w:rsidR="00114688" w:rsidRPr="00787A87" w:rsidRDefault="00114688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053317C4" w14:textId="77777777" w:rsidR="00114688" w:rsidRPr="00787A87" w:rsidRDefault="00114688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14236A03" w14:textId="251C1A81" w:rsidR="00114688" w:rsidRPr="00787A87" w:rsidRDefault="00A41413" w:rsidP="00CF67CF">
      <w:pPr>
        <w:spacing w:after="0" w:line="240" w:lineRule="auto"/>
        <w:jc w:val="center"/>
        <w:rPr>
          <w:rFonts w:ascii="Calibri Light" w:hAnsi="Calibri Light" w:cstheme="majorHAnsi"/>
          <w:b/>
          <w:lang w:val="sk-SK"/>
        </w:rPr>
      </w:pPr>
      <w:r>
        <w:rPr>
          <w:rFonts w:ascii="Calibri Light" w:hAnsi="Calibri Light" w:cstheme="majorHAnsi"/>
          <w:b/>
          <w:lang w:val="sk-SK"/>
        </w:rPr>
        <w:t xml:space="preserve">Všetko sa začalo </w:t>
      </w:r>
      <w:r w:rsidR="00EE60DD">
        <w:rPr>
          <w:rFonts w:ascii="Calibri Light" w:hAnsi="Calibri Light" w:cstheme="majorHAnsi"/>
          <w:b/>
          <w:lang w:val="sk-SK"/>
        </w:rPr>
        <w:t>láskou k časopisu</w:t>
      </w:r>
    </w:p>
    <w:p w14:paraId="2DA6A439" w14:textId="77777777" w:rsidR="00114688" w:rsidRPr="00787A87" w:rsidRDefault="00114688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2DCDFE35" w14:textId="33A97BF0" w:rsidR="00BB3FA8" w:rsidRDefault="00A41413" w:rsidP="00EE60D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  <w:r w:rsidRPr="00A41413">
        <w:rPr>
          <w:rFonts w:ascii="Calibri Light" w:hAnsi="Calibri Light" w:cstheme="majorHAnsi"/>
          <w:i/>
          <w:iCs/>
          <w:lang w:val="sk-SK"/>
        </w:rPr>
        <w:t>Francúzska depeša</w:t>
      </w:r>
      <w:r>
        <w:rPr>
          <w:rFonts w:ascii="Calibri Light" w:hAnsi="Calibri Light" w:cstheme="majorHAnsi"/>
          <w:lang w:val="sk-SK"/>
        </w:rPr>
        <w:t xml:space="preserve"> je všetko možné: bohatá zmes príbehov v príbehoch v spomienkach v náčrtoch, ktoré sa spájajú do organického celku</w:t>
      </w:r>
      <w:r w:rsidR="00401C1A">
        <w:rPr>
          <w:rFonts w:ascii="Calibri Light" w:hAnsi="Calibri Light" w:cstheme="majorHAnsi"/>
          <w:lang w:val="sk-SK"/>
        </w:rPr>
        <w:t xml:space="preserve">, </w:t>
      </w:r>
      <w:r w:rsidR="00BB3FA8">
        <w:rPr>
          <w:rFonts w:ascii="Calibri Light" w:hAnsi="Calibri Light" w:cstheme="majorHAnsi"/>
          <w:lang w:val="sk-SK"/>
        </w:rPr>
        <w:t xml:space="preserve">do vitrínky plnej filmárskych zázrakov všemožných tvarov a veľkostí v neustálom dynamickom pohybe, je to ľúbostný list svetu tlačeného slova celkovo a špeciálne časopisu </w:t>
      </w:r>
      <w:r w:rsidR="00BB3FA8" w:rsidRPr="00382C71">
        <w:rPr>
          <w:rFonts w:ascii="Calibri Light" w:hAnsi="Calibri Light" w:cstheme="majorHAnsi"/>
          <w:lang w:val="sk-SK"/>
        </w:rPr>
        <w:t>New Yorker</w:t>
      </w:r>
      <w:r w:rsidR="00BB3FA8">
        <w:rPr>
          <w:rFonts w:ascii="Calibri Light" w:hAnsi="Calibri Light" w:cstheme="majorHAnsi"/>
          <w:lang w:val="sk-SK"/>
        </w:rPr>
        <w:t>, Francúzsku a francúzskym filmom, je to dojímavé zamyslenie na</w:t>
      </w:r>
      <w:r w:rsidR="00EE60DD">
        <w:rPr>
          <w:rFonts w:ascii="Calibri Light" w:hAnsi="Calibri Light" w:cstheme="majorHAnsi"/>
          <w:lang w:val="sk-SK"/>
        </w:rPr>
        <w:t>d</w:t>
      </w:r>
      <w:r w:rsidR="00BB3FA8">
        <w:rPr>
          <w:rFonts w:ascii="Calibri Light" w:hAnsi="Calibri Light" w:cstheme="majorHAnsi"/>
          <w:lang w:val="sk-SK"/>
        </w:rPr>
        <w:t xml:space="preserve"> životom ďaleko od doma. Nikdy sa</w:t>
      </w:r>
      <w:r w:rsidR="00EE60DD">
        <w:rPr>
          <w:rFonts w:ascii="Calibri Light" w:hAnsi="Calibri Light" w:cstheme="majorHAnsi"/>
          <w:lang w:val="sk-SK"/>
        </w:rPr>
        <w:t xml:space="preserve"> v ňom</w:t>
      </w:r>
      <w:r w:rsidR="00BB3FA8">
        <w:rPr>
          <w:rFonts w:ascii="Calibri Light" w:hAnsi="Calibri Light" w:cstheme="majorHAnsi"/>
          <w:lang w:val="sk-SK"/>
        </w:rPr>
        <w:t xml:space="preserve"> nerozoberá len jedna z tých vecí, ale zvyčajne všetky naraz. Skrátka: je to film Wesa Andersona. </w:t>
      </w:r>
    </w:p>
    <w:p w14:paraId="1544B46B" w14:textId="77777777" w:rsidR="00BB3FA8" w:rsidRDefault="00BB3FA8" w:rsidP="00875E8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</w:p>
    <w:p w14:paraId="210C17D9" w14:textId="464B941D" w:rsidR="009F7A46" w:rsidRPr="00787A87" w:rsidRDefault="00BB3FA8" w:rsidP="00EE60DD">
      <w:pPr>
        <w:spacing w:after="0" w:line="240" w:lineRule="auto"/>
        <w:ind w:firstLine="720"/>
        <w:jc w:val="both"/>
        <w:rPr>
          <w:rFonts w:ascii="Calibri Light" w:eastAsia="Arial" w:hAnsi="Calibri Light" w:cs="Arial"/>
          <w:lang w:val="sk-SK"/>
        </w:rPr>
      </w:pPr>
      <w:r>
        <w:rPr>
          <w:rFonts w:ascii="Calibri Light" w:hAnsi="Calibri Light" w:cstheme="majorHAnsi"/>
          <w:lang w:val="sk-SK"/>
        </w:rPr>
        <w:t xml:space="preserve">„V zásade v sebe spája tri veci: zbierku poviedok, to som vždy chcel natočiť, film inšpirovaný časopisom </w:t>
      </w:r>
      <w:r w:rsidRPr="00382C71">
        <w:rPr>
          <w:rFonts w:ascii="Calibri Light" w:hAnsi="Calibri Light" w:cstheme="majorHAnsi"/>
          <w:lang w:val="sk-SK"/>
        </w:rPr>
        <w:t>New Yorker</w:t>
      </w:r>
      <w:r>
        <w:rPr>
          <w:rFonts w:ascii="Calibri Light" w:hAnsi="Calibri Light" w:cstheme="majorHAnsi"/>
          <w:lang w:val="sk-SK"/>
        </w:rPr>
        <w:t xml:space="preserve"> a jeho autormi, a </w:t>
      </w:r>
      <w:r w:rsidR="00EE60DD">
        <w:rPr>
          <w:rFonts w:ascii="Calibri Light" w:hAnsi="Calibri Light" w:cstheme="majorHAnsi"/>
          <w:lang w:val="sk-SK"/>
        </w:rPr>
        <w:t>keďže</w:t>
      </w:r>
      <w:r>
        <w:rPr>
          <w:rFonts w:ascii="Calibri Light" w:hAnsi="Calibri Light" w:cstheme="majorHAnsi"/>
          <w:lang w:val="sk-SK"/>
        </w:rPr>
        <w:t xml:space="preserve"> som strávil veľa času vo Francúzsku</w:t>
      </w:r>
      <w:r w:rsidR="00EE60DD">
        <w:rPr>
          <w:rFonts w:ascii="Calibri Light" w:hAnsi="Calibri Light" w:cstheme="majorHAnsi"/>
          <w:lang w:val="sk-SK"/>
        </w:rPr>
        <w:t xml:space="preserve">, </w:t>
      </w:r>
      <w:r>
        <w:rPr>
          <w:rFonts w:ascii="Calibri Light" w:hAnsi="Calibri Light" w:cstheme="majorHAnsi"/>
          <w:lang w:val="sk-SK"/>
        </w:rPr>
        <w:t xml:space="preserve">vždy som chcel natočiť francúzsky film a film, ktorý by súvisel s francúzskou kinematografiou,“ hovorí Anderson, ktorý </w:t>
      </w:r>
      <w:r w:rsidR="00382C71">
        <w:rPr>
          <w:rFonts w:ascii="Calibri Light" w:hAnsi="Calibri Light" w:cstheme="majorHAnsi"/>
          <w:lang w:val="sk-SK"/>
        </w:rPr>
        <w:t>pravidelne čítal New Yorker už od strednej školy.</w:t>
      </w:r>
      <w:r w:rsidR="006244ED" w:rsidRPr="00787A87">
        <w:rPr>
          <w:rFonts w:ascii="Calibri Light" w:eastAsia="Arial" w:hAnsi="Calibri Light" w:cs="Arial"/>
          <w:lang w:val="sk-SK"/>
        </w:rPr>
        <w:t xml:space="preserve"> </w:t>
      </w:r>
    </w:p>
    <w:p w14:paraId="67FBA271" w14:textId="77777777" w:rsidR="009F7A46" w:rsidRPr="00787A87" w:rsidRDefault="009F7A46" w:rsidP="00875E8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</w:p>
    <w:p w14:paraId="3B93B53F" w14:textId="77777777" w:rsidR="00114688" w:rsidRPr="00787A87" w:rsidRDefault="00114688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2C9D16D1" w14:textId="6BA9B3DB" w:rsidR="00114688" w:rsidRPr="00787A87" w:rsidRDefault="00EE60DD" w:rsidP="00CF67CF">
      <w:pPr>
        <w:spacing w:after="0" w:line="240" w:lineRule="auto"/>
        <w:jc w:val="center"/>
        <w:rPr>
          <w:rFonts w:ascii="Calibri Light" w:hAnsi="Calibri Light" w:cstheme="majorHAnsi"/>
          <w:b/>
          <w:lang w:val="sk-SK"/>
        </w:rPr>
      </w:pPr>
      <w:r>
        <w:rPr>
          <w:rFonts w:ascii="Calibri Light" w:hAnsi="Calibri Light" w:cstheme="majorHAnsi"/>
          <w:b/>
          <w:lang w:val="sk-SK"/>
        </w:rPr>
        <w:t>Zostavovanie čísla</w:t>
      </w:r>
    </w:p>
    <w:p w14:paraId="7FCCF0D8" w14:textId="77777777" w:rsidR="00D11563" w:rsidRPr="00787A87" w:rsidRDefault="00D11563" w:rsidP="00CF67CF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29D654F5" w14:textId="7142D78A" w:rsidR="00382C71" w:rsidRPr="00382C71" w:rsidRDefault="00D11563" w:rsidP="00EE60DD">
      <w:pPr>
        <w:spacing w:after="0" w:line="240" w:lineRule="auto"/>
        <w:rPr>
          <w:rFonts w:ascii="Calibri Light" w:hAnsi="Calibri Light" w:cstheme="majorHAnsi"/>
          <w:lang w:val="sk-SK"/>
        </w:rPr>
      </w:pPr>
      <w:r w:rsidRPr="00787A87">
        <w:rPr>
          <w:rFonts w:asciiTheme="majorHAnsi" w:hAnsiTheme="majorHAnsi" w:cstheme="majorHAnsi"/>
          <w:lang w:val="sk-SK"/>
        </w:rPr>
        <w:tab/>
      </w:r>
      <w:r w:rsidR="00382C71" w:rsidRPr="00382C71">
        <w:rPr>
          <w:rFonts w:ascii="Calibri Light" w:hAnsi="Calibri Light" w:cstheme="majorHAnsi"/>
          <w:lang w:val="sk-SK"/>
        </w:rPr>
        <w:t xml:space="preserve">Celé meno </w:t>
      </w:r>
      <w:r w:rsidR="00382C71">
        <w:rPr>
          <w:rFonts w:ascii="Calibri Light" w:hAnsi="Calibri Light" w:cstheme="majorHAnsi"/>
          <w:lang w:val="sk-SK"/>
        </w:rPr>
        <w:t xml:space="preserve">časopisu znie </w:t>
      </w:r>
      <w:r w:rsidR="00382C71">
        <w:rPr>
          <w:rFonts w:ascii="Calibri Light" w:hAnsi="Calibri Light" w:cstheme="majorHAnsi"/>
          <w:i/>
          <w:iCs/>
          <w:lang w:val="sk-SK"/>
        </w:rPr>
        <w:t>Francúzska depeša Liberty, Kansas Evening Sun</w:t>
      </w:r>
      <w:r w:rsidR="00382C71">
        <w:rPr>
          <w:rFonts w:ascii="Calibri Light" w:hAnsi="Calibri Light" w:cstheme="majorHAnsi"/>
          <w:lang w:val="sk-SK"/>
        </w:rPr>
        <w:t xml:space="preserve"> a</w:t>
      </w:r>
      <w:r w:rsidR="00EE60DD">
        <w:rPr>
          <w:rFonts w:ascii="Calibri Light" w:hAnsi="Calibri Light" w:cstheme="majorHAnsi"/>
          <w:lang w:val="sk-SK"/>
        </w:rPr>
        <w:t> </w:t>
      </w:r>
      <w:r w:rsidR="00382C71">
        <w:rPr>
          <w:rFonts w:ascii="Calibri Light" w:hAnsi="Calibri Light" w:cstheme="majorHAnsi"/>
          <w:lang w:val="sk-SK"/>
        </w:rPr>
        <w:t>je</w:t>
      </w:r>
      <w:r w:rsidR="00EE60DD">
        <w:rPr>
          <w:rFonts w:ascii="Calibri Light" w:hAnsi="Calibri Light" w:cstheme="majorHAnsi"/>
          <w:lang w:val="sk-SK"/>
        </w:rPr>
        <w:t xml:space="preserve"> inšpirovaný</w:t>
      </w:r>
      <w:r w:rsidR="00382C71">
        <w:rPr>
          <w:rFonts w:ascii="Calibri Light" w:hAnsi="Calibri Light" w:cstheme="majorHAnsi"/>
          <w:lang w:val="sk-SK"/>
        </w:rPr>
        <w:t xml:space="preserve"> históriou New Yorkera a začiatkami dvoch ľudí, ktorí z neho urobili svetoznámy časopis: Harolda Rossa, spoluzakladateľa časopisu, a Williama Shawna, jeho nástupcu, na ktorých založili postavu Billa Murrayho; obaja boli rodákmi zo Stredozápadu. „Kansas </w:t>
      </w:r>
      <w:r w:rsidR="00EE60DD">
        <w:rPr>
          <w:rFonts w:ascii="Calibri Light" w:hAnsi="Calibri Light" w:cstheme="majorHAnsi"/>
          <w:lang w:val="sk-SK"/>
        </w:rPr>
        <w:t>predstavuje</w:t>
      </w:r>
      <w:r w:rsidR="00382C71">
        <w:rPr>
          <w:rFonts w:ascii="Calibri Light" w:hAnsi="Calibri Light" w:cstheme="majorHAnsi"/>
          <w:lang w:val="sk-SK"/>
        </w:rPr>
        <w:t xml:space="preserve"> pre mňa najamerickejšie miesto v Amerike,“ hovorí Anderson. </w:t>
      </w:r>
    </w:p>
    <w:p w14:paraId="5A34A7F8" w14:textId="77777777" w:rsidR="00382C71" w:rsidRDefault="00382C71" w:rsidP="00875E8D">
      <w:pPr>
        <w:spacing w:after="0" w:line="240" w:lineRule="auto"/>
        <w:ind w:firstLine="720"/>
        <w:jc w:val="both"/>
        <w:rPr>
          <w:rFonts w:ascii="Calibri Light" w:hAnsi="Calibri Light" w:cstheme="majorHAnsi"/>
          <w:highlight w:val="lightGray"/>
          <w:lang w:val="sk-SK"/>
        </w:rPr>
      </w:pPr>
    </w:p>
    <w:p w14:paraId="5BA4C323" w14:textId="0DA066FF" w:rsidR="00A37907" w:rsidRDefault="00382C71" w:rsidP="00875E8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  <w:r w:rsidRPr="00382C71">
        <w:rPr>
          <w:rFonts w:ascii="Calibri Light" w:hAnsi="Calibri Light" w:cstheme="majorHAnsi"/>
          <w:lang w:val="sk-SK"/>
        </w:rPr>
        <w:t>Herbsaint Sazerac, postava Owena Wilsona</w:t>
      </w:r>
      <w:r>
        <w:rPr>
          <w:rFonts w:ascii="Calibri Light" w:hAnsi="Calibri Light" w:cstheme="majorHAnsi"/>
          <w:lang w:val="sk-SK"/>
        </w:rPr>
        <w:t xml:space="preserve">, </w:t>
      </w:r>
      <w:r w:rsidR="00EE60DD">
        <w:rPr>
          <w:rFonts w:ascii="Calibri Light" w:hAnsi="Calibri Light" w:cstheme="majorHAnsi"/>
          <w:lang w:val="sk-SK"/>
        </w:rPr>
        <w:t>ktorá zo</w:t>
      </w:r>
      <w:r>
        <w:rPr>
          <w:rFonts w:ascii="Calibri Light" w:hAnsi="Calibri Light" w:cstheme="majorHAnsi"/>
          <w:lang w:val="sk-SK"/>
        </w:rPr>
        <w:t>berie čitateľov na výlet po Ennui-sur-Blasé, fiktívnom mestečku, ktoré zosobňuje poetické srdce Francúzska, je založená na autoroch ako Joseph Mitchell a Luc Sande.</w:t>
      </w:r>
    </w:p>
    <w:p w14:paraId="10E34628" w14:textId="7A07374E" w:rsidR="00382C71" w:rsidRDefault="00382C71" w:rsidP="00875E8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</w:p>
    <w:p w14:paraId="0CE7165B" w14:textId="5D9BEB86" w:rsidR="00875E8D" w:rsidRPr="00787A87" w:rsidRDefault="00382C71" w:rsidP="00EE60DD">
      <w:pPr>
        <w:spacing w:after="0" w:line="240" w:lineRule="auto"/>
        <w:ind w:firstLine="720"/>
        <w:jc w:val="both"/>
        <w:rPr>
          <w:rFonts w:ascii="Calibri Light" w:hAnsi="Calibri Light" w:cs="Times New Roman"/>
          <w:lang w:val="sk-SK"/>
        </w:rPr>
      </w:pPr>
      <w:r>
        <w:rPr>
          <w:rFonts w:ascii="Calibri Light" w:hAnsi="Calibri Light" w:cstheme="majorHAnsi"/>
          <w:lang w:val="sk-SK"/>
        </w:rPr>
        <w:t>Prvý rozsiahlejší príbeh „Betónové veľdielo“ je zasadený do prednášky v kansaskom centre umenia od autorky príbehu J. K. L. Berensenovej (</w:t>
      </w:r>
      <w:r w:rsidR="00E5049A">
        <w:rPr>
          <w:rFonts w:ascii="Calibri Light" w:hAnsi="Calibri Light" w:cstheme="majorHAnsi"/>
          <w:lang w:val="sk-SK"/>
        </w:rPr>
        <w:t>Tilda Swinton), je inšpirovaný prednášateľkou a spisovateľkou Rosamond Bernier.</w:t>
      </w:r>
    </w:p>
    <w:p w14:paraId="0A968C4F" w14:textId="77777777" w:rsidR="00D344EA" w:rsidRPr="00787A87" w:rsidRDefault="00D344EA" w:rsidP="00875E8D">
      <w:pPr>
        <w:spacing w:after="0" w:line="240" w:lineRule="auto"/>
        <w:ind w:firstLine="720"/>
        <w:jc w:val="both"/>
        <w:rPr>
          <w:rFonts w:ascii="Calibri Light" w:hAnsi="Calibri Light" w:cs="Times New Roman"/>
          <w:lang w:val="sk-SK"/>
        </w:rPr>
      </w:pPr>
    </w:p>
    <w:p w14:paraId="3EDD707D" w14:textId="4BE54703" w:rsidR="00E5049A" w:rsidRDefault="00E5049A" w:rsidP="001D4454">
      <w:pPr>
        <w:ind w:firstLine="720"/>
        <w:rPr>
          <w:rFonts w:asciiTheme="majorHAnsi" w:hAnsiTheme="majorHAnsi" w:cs="Times New Roman"/>
          <w:bCs/>
          <w:lang w:val="sk-SK"/>
        </w:rPr>
      </w:pPr>
      <w:r w:rsidRPr="00E5049A">
        <w:rPr>
          <w:rFonts w:asciiTheme="majorHAnsi" w:hAnsiTheme="majorHAnsi" w:cs="Times New Roman"/>
          <w:lang w:val="sk-SK"/>
        </w:rPr>
        <w:t xml:space="preserve">Pri nakrúcaní </w:t>
      </w:r>
      <w:r>
        <w:rPr>
          <w:rFonts w:asciiTheme="majorHAnsi" w:hAnsiTheme="majorHAnsi" w:cs="Times New Roman"/>
          <w:lang w:val="sk-SK"/>
        </w:rPr>
        <w:t>pôsobivých živých zátiší Anderson požiadal hercov a herečky, aby sa nehýbali. „Túto hru sa hrávam s dcérou,“ hovorí del Toro. „Je to jedna z prvých hier, čo si pamätám z detstva, a zrazu... zrazu sa ju hrajú všetci herci od Tildy Swinton po Henryho Winklera, všetky tie legendy.“</w:t>
      </w:r>
    </w:p>
    <w:p w14:paraId="25A4FCFD" w14:textId="19AA1CAE" w:rsidR="00DC632E" w:rsidRDefault="00E5049A" w:rsidP="00EE60DD">
      <w:pPr>
        <w:ind w:firstLine="720"/>
        <w:rPr>
          <w:rFonts w:ascii="Calibri Light" w:hAnsi="Calibri Light" w:cstheme="majorHAnsi"/>
          <w:highlight w:val="lightGray"/>
          <w:lang w:val="sk-SK"/>
        </w:rPr>
      </w:pPr>
      <w:r>
        <w:rPr>
          <w:rFonts w:asciiTheme="majorHAnsi" w:hAnsiTheme="majorHAnsi" w:cs="Times New Roman"/>
          <w:bCs/>
          <w:lang w:val="sk-SK"/>
        </w:rPr>
        <w:t>„Korektúry manifesta,“ je Andersonov fragmentárny pohľad na významnú udalosť v dejinách dvadsiateho storočia vo Francúzsku: máj 1968, keď študentské protesty viedli k masívnym štrajko</w:t>
      </w:r>
      <w:r w:rsidR="00EE60DD">
        <w:rPr>
          <w:rFonts w:asciiTheme="majorHAnsi" w:hAnsiTheme="majorHAnsi" w:cs="Times New Roman"/>
          <w:bCs/>
          <w:lang w:val="sk-SK"/>
        </w:rPr>
        <w:t>m</w:t>
      </w:r>
      <w:r>
        <w:rPr>
          <w:rFonts w:asciiTheme="majorHAnsi" w:hAnsiTheme="majorHAnsi" w:cs="Times New Roman"/>
          <w:bCs/>
          <w:lang w:val="sk-SK"/>
        </w:rPr>
        <w:t xml:space="preserve">, ktoré ochromili celú krajinu. Príbeh </w:t>
      </w:r>
      <w:r w:rsidR="00DC632E">
        <w:rPr>
          <w:rFonts w:asciiTheme="majorHAnsi" w:hAnsiTheme="majorHAnsi" w:cs="Times New Roman"/>
          <w:bCs/>
          <w:lang w:val="sk-SK"/>
        </w:rPr>
        <w:t>je voľne inšpirovaný študentským lídrom Danielom Cohn-Benditom a jeho volaní</w:t>
      </w:r>
      <w:r w:rsidR="00EE60DD">
        <w:rPr>
          <w:rFonts w:asciiTheme="majorHAnsi" w:hAnsiTheme="majorHAnsi" w:cs="Times New Roman"/>
          <w:bCs/>
          <w:lang w:val="sk-SK"/>
        </w:rPr>
        <w:t>m</w:t>
      </w:r>
      <w:r w:rsidR="00DC632E">
        <w:rPr>
          <w:rFonts w:asciiTheme="majorHAnsi" w:hAnsiTheme="majorHAnsi" w:cs="Times New Roman"/>
          <w:bCs/>
          <w:lang w:val="sk-SK"/>
        </w:rPr>
        <w:t xml:space="preserve"> po sexuálnej slobode na francúzskej univerzite v Nanterre, ale pre Andersona sa všetko začalo „na vedľajšej ulici pri našom apartmáne v Paríži kúsok do Montaparnassu, kde žila Mavis Galland</w:t>
      </w:r>
      <w:r w:rsidR="00EE60DD">
        <w:rPr>
          <w:rFonts w:asciiTheme="majorHAnsi" w:hAnsiTheme="majorHAnsi" w:cs="Times New Roman"/>
          <w:bCs/>
          <w:lang w:val="sk-SK"/>
        </w:rPr>
        <w:t>.</w:t>
      </w:r>
      <w:r w:rsidR="00DC632E">
        <w:rPr>
          <w:rFonts w:asciiTheme="majorHAnsi" w:hAnsiTheme="majorHAnsi" w:cs="Times New Roman"/>
          <w:bCs/>
          <w:lang w:val="sk-SK"/>
        </w:rPr>
        <w:t xml:space="preserve">“ </w:t>
      </w:r>
      <w:r w:rsidR="00EE60DD">
        <w:rPr>
          <w:rFonts w:asciiTheme="majorHAnsi" w:hAnsiTheme="majorHAnsi" w:cs="Times New Roman"/>
          <w:bCs/>
          <w:lang w:val="sk-SK"/>
        </w:rPr>
        <w:t>M</w:t>
      </w:r>
      <w:r w:rsidR="00DC632E">
        <w:rPr>
          <w:rFonts w:asciiTheme="majorHAnsi" w:hAnsiTheme="majorHAnsi" w:cs="Times New Roman"/>
          <w:bCs/>
          <w:lang w:val="sk-SK"/>
        </w:rPr>
        <w:t xml:space="preserve">á na mysli kanadskú autorku, ktorá sa stala predlohou Lucindy Krementzovej (Frances McDormand). „V New Yorkeri jej vyšlo v priebehu rokov veľa skvelých textov a poviedok, často sa odohrávali v Paríži. Napísala aj o udalostiach z mája 68 z pohľadu našej štvrte. Celé to zažila na vlastnej koži a písala si denník, každý deň si zapisovala, čo presne sa stalo. Nás príbeh je myslený ako pocta tejto autorke.“ </w:t>
      </w:r>
    </w:p>
    <w:p w14:paraId="2753B4DC" w14:textId="5103BF14" w:rsidR="00114688" w:rsidRPr="00787A87" w:rsidRDefault="00DC632E" w:rsidP="00EE60DD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  <w:r w:rsidRPr="00DC632E">
        <w:rPr>
          <w:rFonts w:ascii="Calibri Light" w:hAnsi="Calibri Light" w:cstheme="majorHAnsi"/>
          <w:lang w:val="sk-SK"/>
        </w:rPr>
        <w:t xml:space="preserve">Tretia </w:t>
      </w:r>
      <w:r>
        <w:rPr>
          <w:rFonts w:ascii="Calibri Light" w:hAnsi="Calibri Light" w:cstheme="majorHAnsi"/>
          <w:lang w:val="sk-SK"/>
        </w:rPr>
        <w:t xml:space="preserve">a zrejme najhutnejšia časť „Súkromná jedáleň policajného komisára“ je zasadená do príbehu, ktorý rozpráva jeho autor Roebuck Wright (Jeffrey Wright) v talkšou Lieva Schriebera na štýl Dicka Cavetta/Davida Susskinda a nesie v sebe nádych francúzskych kriminálnych drám z 30., 40., a 50. rokov. V kritickej chvíli príbehu sa hraný film zmení na animovaný ako </w:t>
      </w:r>
      <w:r w:rsidR="00EE60DD">
        <w:rPr>
          <w:rFonts w:ascii="Calibri Light" w:hAnsi="Calibri Light" w:cstheme="majorHAnsi"/>
          <w:lang w:val="sk-SK"/>
        </w:rPr>
        <w:t>pocta</w:t>
      </w:r>
      <w:r>
        <w:rPr>
          <w:rFonts w:ascii="Calibri Light" w:hAnsi="Calibri Light" w:cstheme="majorHAnsi"/>
          <w:lang w:val="sk-SK"/>
        </w:rPr>
        <w:t xml:space="preserve"> francúzsky</w:t>
      </w:r>
      <w:r w:rsidR="00EE60DD">
        <w:rPr>
          <w:rFonts w:ascii="Calibri Light" w:hAnsi="Calibri Light" w:cstheme="majorHAnsi"/>
          <w:lang w:val="sk-SK"/>
        </w:rPr>
        <w:t>m</w:t>
      </w:r>
      <w:r>
        <w:rPr>
          <w:rFonts w:ascii="Calibri Light" w:hAnsi="Calibri Light" w:cstheme="majorHAnsi"/>
          <w:lang w:val="sk-SK"/>
        </w:rPr>
        <w:t xml:space="preserve"> komikso</w:t>
      </w:r>
      <w:r w:rsidR="00EE60DD">
        <w:rPr>
          <w:rFonts w:ascii="Calibri Light" w:hAnsi="Calibri Light" w:cstheme="majorHAnsi"/>
          <w:lang w:val="sk-SK"/>
        </w:rPr>
        <w:t>m</w:t>
      </w:r>
      <w:r>
        <w:rPr>
          <w:rFonts w:ascii="Calibri Light" w:hAnsi="Calibri Light" w:cstheme="majorHAnsi"/>
          <w:lang w:val="sk-SK"/>
        </w:rPr>
        <w:t>.</w:t>
      </w:r>
    </w:p>
    <w:p w14:paraId="514E1D09" w14:textId="77777777" w:rsidR="00114688" w:rsidRPr="00787A87" w:rsidRDefault="00114688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3CBCB631" w14:textId="77777777" w:rsidR="009F7A46" w:rsidRPr="00787A87" w:rsidRDefault="009F7A46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2EA63A10" w14:textId="762B2342" w:rsidR="00114688" w:rsidRPr="00787A87" w:rsidRDefault="00EE60DD" w:rsidP="00CF67CF">
      <w:pPr>
        <w:spacing w:after="0" w:line="240" w:lineRule="auto"/>
        <w:jc w:val="center"/>
        <w:rPr>
          <w:rFonts w:ascii="Calibri Light" w:hAnsi="Calibri Light" w:cstheme="majorHAnsi"/>
          <w:b/>
          <w:lang w:val="sk-SK"/>
        </w:rPr>
      </w:pPr>
      <w:r>
        <w:rPr>
          <w:rFonts w:ascii="Calibri Light" w:hAnsi="Calibri Light" w:cstheme="majorHAnsi"/>
          <w:b/>
          <w:lang w:val="sk-SK"/>
        </w:rPr>
        <w:t>Mestečko</w:t>
      </w:r>
    </w:p>
    <w:p w14:paraId="3A0E3D7F" w14:textId="77777777" w:rsidR="00114688" w:rsidRPr="00787A87" w:rsidRDefault="00114688" w:rsidP="00CF67CF">
      <w:pPr>
        <w:spacing w:after="0" w:line="240" w:lineRule="auto"/>
        <w:jc w:val="both"/>
        <w:rPr>
          <w:rFonts w:ascii="Calibri Light" w:hAnsi="Calibri Light" w:cstheme="majorHAnsi"/>
          <w:lang w:val="sk-SK"/>
        </w:rPr>
      </w:pPr>
    </w:p>
    <w:p w14:paraId="35E595A9" w14:textId="2D1AA4FE" w:rsidR="00A37907" w:rsidRDefault="00A37907" w:rsidP="00255EC3">
      <w:pPr>
        <w:autoSpaceDE w:val="0"/>
        <w:autoSpaceDN w:val="0"/>
        <w:adjustRightInd w:val="0"/>
        <w:rPr>
          <w:rFonts w:ascii="Calibri Light" w:hAnsi="Calibri Light" w:cstheme="majorHAnsi"/>
          <w:lang w:val="sk-SK"/>
        </w:rPr>
      </w:pPr>
      <w:r w:rsidRPr="00787A87">
        <w:rPr>
          <w:rFonts w:ascii="Calibri Light" w:hAnsi="Calibri Light" w:cstheme="majorHAnsi"/>
          <w:lang w:val="sk-SK"/>
        </w:rPr>
        <w:tab/>
      </w:r>
      <w:r w:rsidR="00616256">
        <w:rPr>
          <w:rFonts w:ascii="Calibri Light" w:hAnsi="Calibri Light" w:cstheme="majorHAnsi"/>
          <w:lang w:val="sk-SK"/>
        </w:rPr>
        <w:t>Wes Anderson má jedinečný prístup k nakrúcaniu. Vyhľadá mestečko, ktoré bude slúži</w:t>
      </w:r>
      <w:r w:rsidR="00255EC3">
        <w:rPr>
          <w:rFonts w:ascii="Calibri Light" w:hAnsi="Calibri Light" w:cstheme="majorHAnsi"/>
          <w:lang w:val="sk-SK"/>
        </w:rPr>
        <w:t>ť</w:t>
      </w:r>
      <w:r w:rsidR="00616256">
        <w:rPr>
          <w:rFonts w:ascii="Calibri Light" w:hAnsi="Calibri Light" w:cstheme="majorHAnsi"/>
          <w:lang w:val="sk-SK"/>
        </w:rPr>
        <w:t xml:space="preserve"> ako základňa, kde sa dá ku všetkému a všetkým dostať pešo, na bicykli alebo na golfovom vozíku, takže celý štáb môže žiť a pracovať pospolu. </w:t>
      </w:r>
    </w:p>
    <w:p w14:paraId="5D653BA5" w14:textId="6FDAE419" w:rsidR="009F7A46" w:rsidRPr="00787A87" w:rsidRDefault="00616256" w:rsidP="00255EC3">
      <w:pPr>
        <w:spacing w:after="0" w:line="240" w:lineRule="auto"/>
        <w:ind w:firstLine="720"/>
        <w:jc w:val="both"/>
        <w:rPr>
          <w:rFonts w:ascii="Calibri Light" w:hAnsi="Calibri Light" w:cstheme="majorHAnsi"/>
          <w:lang w:val="sk-SK"/>
        </w:rPr>
      </w:pPr>
      <w:r>
        <w:rPr>
          <w:rFonts w:ascii="Calibri Light" w:hAnsi="Calibri Light" w:cstheme="majorHAnsi"/>
          <w:i/>
          <w:iCs/>
          <w:lang w:val="sk-SK"/>
        </w:rPr>
        <w:t>Francúzska depeša</w:t>
      </w:r>
      <w:r>
        <w:rPr>
          <w:rFonts w:ascii="Calibri Light" w:hAnsi="Calibri Light" w:cstheme="majorHAnsi"/>
          <w:lang w:val="sk-SK"/>
        </w:rPr>
        <w:t xml:space="preserve"> sa odohráva vo fiktívnom mestečku Ennui-sur-Blasé, ktoré predstavuje celé Francúzsko v priereze času. Anderson a jeho tím sa rozhodli pre </w:t>
      </w:r>
      <w:r w:rsidRPr="00616256">
        <w:rPr>
          <w:rFonts w:ascii="Calibri Light" w:hAnsi="Calibri Light" w:cstheme="majorHAnsi"/>
          <w:lang w:val="sk-SK"/>
        </w:rPr>
        <w:t>Angoulême</w:t>
      </w:r>
      <w:r>
        <w:rPr>
          <w:rFonts w:ascii="Calibri Light" w:hAnsi="Calibri Light" w:cstheme="majorHAnsi"/>
          <w:lang w:val="sk-SK"/>
        </w:rPr>
        <w:t xml:space="preserve"> v departmente Charente na juhozápade</w:t>
      </w:r>
      <w:r w:rsidR="00255EC3">
        <w:rPr>
          <w:rFonts w:ascii="Calibri Light" w:hAnsi="Calibri Light" w:cstheme="majorHAnsi"/>
          <w:lang w:val="sk-SK"/>
        </w:rPr>
        <w:t xml:space="preserve"> Nového Akvitánska</w:t>
      </w:r>
      <w:r>
        <w:rPr>
          <w:rFonts w:ascii="Calibri Light" w:hAnsi="Calibri Light" w:cstheme="majorHAnsi"/>
          <w:lang w:val="sk-SK"/>
        </w:rPr>
        <w:t>, kde našli tie správne staré budovy, pokrútené uličky, viadukty a vertikálne naskladané miestečká, ktoré im poskytli krásne prostredie, ale zároveň pripomínajú isté časti Paríža, Lyonu a iných francúzskych veľkomiest.</w:t>
      </w:r>
      <w:r w:rsidR="008D7B68" w:rsidRPr="00787A87">
        <w:rPr>
          <w:rFonts w:ascii="Calibri Light" w:hAnsi="Calibri Light" w:cstheme="majorHAnsi"/>
          <w:lang w:val="sk-SK"/>
        </w:rPr>
        <w:t xml:space="preserve"> </w:t>
      </w:r>
    </w:p>
    <w:p w14:paraId="0FAE1ECF" w14:textId="77777777" w:rsidR="00114688" w:rsidRPr="00787A87" w:rsidRDefault="00114688" w:rsidP="004410BE">
      <w:pPr>
        <w:spacing w:after="0" w:line="240" w:lineRule="auto"/>
        <w:rPr>
          <w:rFonts w:ascii="Calibri Light" w:hAnsi="Calibri Light" w:cstheme="majorHAnsi"/>
          <w:b/>
          <w:lang w:val="sk-SK"/>
        </w:rPr>
      </w:pPr>
    </w:p>
    <w:p w14:paraId="25E093F6" w14:textId="375CB536" w:rsidR="004410BE" w:rsidRPr="00787A87" w:rsidRDefault="00757D23" w:rsidP="004410BE">
      <w:pPr>
        <w:spacing w:after="0" w:line="240" w:lineRule="auto"/>
        <w:jc w:val="center"/>
        <w:rPr>
          <w:rFonts w:ascii="Calibri Light" w:hAnsi="Calibri Light" w:cstheme="majorHAnsi"/>
          <w:b/>
          <w:lang w:val="sk-SK"/>
        </w:rPr>
      </w:pPr>
      <w:r>
        <w:rPr>
          <w:rFonts w:ascii="Calibri Light" w:hAnsi="Calibri Light" w:cstheme="majorHAnsi"/>
          <w:b/>
          <w:lang w:val="sk-SK"/>
        </w:rPr>
        <w:t xml:space="preserve">Ilustrácie a </w:t>
      </w:r>
      <w:r w:rsidR="00E141AD">
        <w:rPr>
          <w:rFonts w:ascii="Calibri Light" w:hAnsi="Calibri Light" w:cstheme="majorHAnsi"/>
          <w:b/>
          <w:lang w:val="sk-SK"/>
        </w:rPr>
        <w:t>rozvrhnutie</w:t>
      </w:r>
    </w:p>
    <w:p w14:paraId="33991704" w14:textId="77777777" w:rsidR="004410BE" w:rsidRPr="00787A87" w:rsidRDefault="004410BE" w:rsidP="004410BE">
      <w:pPr>
        <w:spacing w:after="0" w:line="240" w:lineRule="auto"/>
        <w:jc w:val="center"/>
        <w:rPr>
          <w:rFonts w:ascii="Calibri Light" w:hAnsi="Calibri Light" w:cstheme="majorHAnsi"/>
          <w:lang w:val="sk-SK"/>
        </w:rPr>
      </w:pPr>
    </w:p>
    <w:p w14:paraId="490F412B" w14:textId="7C7B93EB" w:rsidR="00DF72DE" w:rsidRDefault="00616256" w:rsidP="004410BE">
      <w:pPr>
        <w:spacing w:after="0" w:line="240" w:lineRule="auto"/>
        <w:ind w:firstLine="720"/>
        <w:rPr>
          <w:rFonts w:ascii="Calibri Light" w:hAnsi="Calibri Light" w:cstheme="majorHAnsi"/>
          <w:lang w:val="sk-SK"/>
        </w:rPr>
      </w:pPr>
      <w:r w:rsidRPr="00616256">
        <w:rPr>
          <w:rFonts w:ascii="Calibri Light" w:hAnsi="Calibri Light" w:cstheme="majorHAnsi"/>
          <w:lang w:val="sk-SK"/>
        </w:rPr>
        <w:t>Filmy Wesa Andersona</w:t>
      </w:r>
      <w:r>
        <w:rPr>
          <w:rFonts w:ascii="Calibri Light" w:hAnsi="Calibri Light" w:cstheme="majorHAnsi"/>
          <w:lang w:val="sk-SK"/>
        </w:rPr>
        <w:t xml:space="preserve"> sa v priebehu rokov vyvinuli na spletité, vzrušujúco rozmanité a vizuálne bohaté diela s naratívnymi detailmi v každom zábere. Vo </w:t>
      </w:r>
      <w:r>
        <w:rPr>
          <w:rFonts w:ascii="Calibri Light" w:hAnsi="Calibri Light" w:cstheme="majorHAnsi"/>
          <w:i/>
          <w:iCs/>
          <w:lang w:val="sk-SK"/>
        </w:rPr>
        <w:t xml:space="preserve">Francúzskej depeši </w:t>
      </w:r>
      <w:r>
        <w:rPr>
          <w:rFonts w:ascii="Calibri Light" w:hAnsi="Calibri Light" w:cstheme="majorHAnsi"/>
          <w:lang w:val="sk-SK"/>
        </w:rPr>
        <w:t xml:space="preserve">sa vizuál zrazu mení z farebného na čiernobiely, zo širokouhlého na </w:t>
      </w:r>
      <w:r w:rsidR="00DF72DE">
        <w:rPr>
          <w:rFonts w:ascii="Calibri Light" w:hAnsi="Calibri Light" w:cstheme="majorHAnsi"/>
          <w:lang w:val="sk-SK"/>
        </w:rPr>
        <w:t>tridsaťpäťmilimetrový film, titulky vyskočia z hociktorého rohu obrazovky a emočný register môže v okamihu prejsť od komédie cez lyriku do najhlbšieho roztúženia. Tak ako ďalšie Andersonove filmy (okrem animovaných), aj tento bol nakrútený na filmový pás.</w:t>
      </w:r>
    </w:p>
    <w:p w14:paraId="304318FF" w14:textId="1E7090B7" w:rsidR="00D67924" w:rsidRPr="00787A87" w:rsidRDefault="00D67924" w:rsidP="007156CB">
      <w:pPr>
        <w:spacing w:after="0" w:line="240" w:lineRule="auto"/>
        <w:contextualSpacing/>
        <w:jc w:val="center"/>
        <w:rPr>
          <w:rFonts w:ascii="Calibri Light" w:hAnsi="Calibri Light" w:cstheme="majorHAnsi"/>
          <w:lang w:val="sk-SK"/>
        </w:rPr>
      </w:pPr>
    </w:p>
    <w:p w14:paraId="1922CBDA" w14:textId="77777777" w:rsidR="00DD526E" w:rsidRPr="00787A87" w:rsidRDefault="00DD526E" w:rsidP="007156CB">
      <w:pPr>
        <w:spacing w:after="0" w:line="240" w:lineRule="auto"/>
        <w:contextualSpacing/>
        <w:jc w:val="center"/>
        <w:rPr>
          <w:rFonts w:ascii="Calibri Light" w:hAnsi="Calibri Light" w:cstheme="majorHAnsi"/>
          <w:lang w:val="sk-SK"/>
        </w:rPr>
      </w:pPr>
    </w:p>
    <w:p w14:paraId="178CA3BF" w14:textId="2F77D87C" w:rsidR="00CF67CF" w:rsidRPr="00787A87" w:rsidRDefault="00CF67CF" w:rsidP="007156CB">
      <w:pPr>
        <w:pStyle w:val="paragraph"/>
        <w:spacing w:before="0" w:beforeAutospacing="0" w:after="0" w:afterAutospacing="0"/>
        <w:contextualSpacing/>
        <w:textAlignment w:val="baseline"/>
        <w:rPr>
          <w:rFonts w:asciiTheme="majorHAnsi" w:hAnsiTheme="majorHAnsi" w:cstheme="majorHAnsi"/>
          <w:sz w:val="22"/>
          <w:szCs w:val="22"/>
          <w:lang w:val="sk-SK"/>
        </w:rPr>
      </w:pPr>
    </w:p>
    <w:sectPr w:rsidR="00CF67CF" w:rsidRPr="00787A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91C9" w14:textId="77777777" w:rsidR="00856D2D" w:rsidRDefault="00856D2D" w:rsidP="0026220E">
      <w:pPr>
        <w:spacing w:after="0" w:line="240" w:lineRule="auto"/>
      </w:pPr>
      <w:r>
        <w:separator/>
      </w:r>
    </w:p>
  </w:endnote>
  <w:endnote w:type="continuationSeparator" w:id="0">
    <w:p w14:paraId="4846476A" w14:textId="77777777" w:rsidR="00856D2D" w:rsidRDefault="00856D2D" w:rsidP="0026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462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CEE22" w14:textId="1DB44867" w:rsidR="00114974" w:rsidRDefault="00114974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587A1A" w14:textId="77777777" w:rsidR="00114974" w:rsidRDefault="001149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8BEE" w14:textId="77777777" w:rsidR="00856D2D" w:rsidRDefault="00856D2D" w:rsidP="0026220E">
      <w:pPr>
        <w:spacing w:after="0" w:line="240" w:lineRule="auto"/>
      </w:pPr>
      <w:r>
        <w:separator/>
      </w:r>
    </w:p>
  </w:footnote>
  <w:footnote w:type="continuationSeparator" w:id="0">
    <w:p w14:paraId="2AD0885F" w14:textId="77777777" w:rsidR="00856D2D" w:rsidRDefault="00856D2D" w:rsidP="0026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1215"/>
    <w:multiLevelType w:val="hybridMultilevel"/>
    <w:tmpl w:val="05249530"/>
    <w:lvl w:ilvl="0" w:tplc="150E0BDA">
      <w:start w:val="21"/>
      <w:numFmt w:val="bullet"/>
      <w:lvlText w:val="-"/>
      <w:lvlJc w:val="left"/>
      <w:pPr>
        <w:ind w:left="25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F6A514E"/>
    <w:multiLevelType w:val="multilevel"/>
    <w:tmpl w:val="B0E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2D"/>
    <w:rsid w:val="00015E10"/>
    <w:rsid w:val="00033218"/>
    <w:rsid w:val="000827A4"/>
    <w:rsid w:val="000A2101"/>
    <w:rsid w:val="000A2F3C"/>
    <w:rsid w:val="000A3FE2"/>
    <w:rsid w:val="000C0EBA"/>
    <w:rsid w:val="000C0F88"/>
    <w:rsid w:val="000C5791"/>
    <w:rsid w:val="000E0CBC"/>
    <w:rsid w:val="000F2B13"/>
    <w:rsid w:val="0011098A"/>
    <w:rsid w:val="00111BF4"/>
    <w:rsid w:val="00114688"/>
    <w:rsid w:val="00114974"/>
    <w:rsid w:val="00140E3D"/>
    <w:rsid w:val="00167B9F"/>
    <w:rsid w:val="00172409"/>
    <w:rsid w:val="0018297D"/>
    <w:rsid w:val="001A3841"/>
    <w:rsid w:val="001A7AFA"/>
    <w:rsid w:val="001C6C3D"/>
    <w:rsid w:val="001D4454"/>
    <w:rsid w:val="001F3F2A"/>
    <w:rsid w:val="002047DF"/>
    <w:rsid w:val="00224179"/>
    <w:rsid w:val="0024125D"/>
    <w:rsid w:val="00255EC3"/>
    <w:rsid w:val="0026220E"/>
    <w:rsid w:val="002646D3"/>
    <w:rsid w:val="00271DFF"/>
    <w:rsid w:val="00274791"/>
    <w:rsid w:val="00291BE4"/>
    <w:rsid w:val="002B7CF4"/>
    <w:rsid w:val="002C4C83"/>
    <w:rsid w:val="002D489D"/>
    <w:rsid w:val="002E126E"/>
    <w:rsid w:val="00347F4F"/>
    <w:rsid w:val="00370258"/>
    <w:rsid w:val="00382C71"/>
    <w:rsid w:val="003B2000"/>
    <w:rsid w:val="003C030A"/>
    <w:rsid w:val="003F6901"/>
    <w:rsid w:val="003F7FA7"/>
    <w:rsid w:val="00401C1A"/>
    <w:rsid w:val="00404158"/>
    <w:rsid w:val="00413BCD"/>
    <w:rsid w:val="00413EDE"/>
    <w:rsid w:val="00426BB4"/>
    <w:rsid w:val="00431D54"/>
    <w:rsid w:val="004410BE"/>
    <w:rsid w:val="00442CED"/>
    <w:rsid w:val="00452139"/>
    <w:rsid w:val="00477808"/>
    <w:rsid w:val="0049467B"/>
    <w:rsid w:val="004B3E0B"/>
    <w:rsid w:val="004B4B6A"/>
    <w:rsid w:val="005179C3"/>
    <w:rsid w:val="005242DE"/>
    <w:rsid w:val="005433D3"/>
    <w:rsid w:val="00555CA5"/>
    <w:rsid w:val="00557C43"/>
    <w:rsid w:val="00567FEF"/>
    <w:rsid w:val="005D0576"/>
    <w:rsid w:val="005E0AD2"/>
    <w:rsid w:val="00612978"/>
    <w:rsid w:val="00616256"/>
    <w:rsid w:val="006244ED"/>
    <w:rsid w:val="00677047"/>
    <w:rsid w:val="00682AB8"/>
    <w:rsid w:val="00696003"/>
    <w:rsid w:val="006B5CF1"/>
    <w:rsid w:val="006D6936"/>
    <w:rsid w:val="006E3FD3"/>
    <w:rsid w:val="006F0465"/>
    <w:rsid w:val="007156CB"/>
    <w:rsid w:val="007173FE"/>
    <w:rsid w:val="0072153E"/>
    <w:rsid w:val="0072423F"/>
    <w:rsid w:val="007242C2"/>
    <w:rsid w:val="00730C1B"/>
    <w:rsid w:val="007406D4"/>
    <w:rsid w:val="00751507"/>
    <w:rsid w:val="00757D23"/>
    <w:rsid w:val="00764150"/>
    <w:rsid w:val="00773E8C"/>
    <w:rsid w:val="00785CBA"/>
    <w:rsid w:val="00787A87"/>
    <w:rsid w:val="007929CA"/>
    <w:rsid w:val="007A4F14"/>
    <w:rsid w:val="007A702D"/>
    <w:rsid w:val="007C3E71"/>
    <w:rsid w:val="007C48E5"/>
    <w:rsid w:val="007C49E5"/>
    <w:rsid w:val="0083792C"/>
    <w:rsid w:val="00847AEE"/>
    <w:rsid w:val="00856D2D"/>
    <w:rsid w:val="00875E8D"/>
    <w:rsid w:val="008A576E"/>
    <w:rsid w:val="008B0891"/>
    <w:rsid w:val="008D73FC"/>
    <w:rsid w:val="008D7B68"/>
    <w:rsid w:val="00947ECE"/>
    <w:rsid w:val="0096076E"/>
    <w:rsid w:val="0098472A"/>
    <w:rsid w:val="009C492D"/>
    <w:rsid w:val="009C561D"/>
    <w:rsid w:val="009C5A30"/>
    <w:rsid w:val="009F7A46"/>
    <w:rsid w:val="00A04691"/>
    <w:rsid w:val="00A04F11"/>
    <w:rsid w:val="00A13820"/>
    <w:rsid w:val="00A227B3"/>
    <w:rsid w:val="00A24845"/>
    <w:rsid w:val="00A27BA8"/>
    <w:rsid w:val="00A37907"/>
    <w:rsid w:val="00A41413"/>
    <w:rsid w:val="00A515FC"/>
    <w:rsid w:val="00A549B6"/>
    <w:rsid w:val="00A7042D"/>
    <w:rsid w:val="00A83915"/>
    <w:rsid w:val="00A86BDD"/>
    <w:rsid w:val="00A971AD"/>
    <w:rsid w:val="00AA4A64"/>
    <w:rsid w:val="00AB6984"/>
    <w:rsid w:val="00AC36A8"/>
    <w:rsid w:val="00AC62E2"/>
    <w:rsid w:val="00B2242D"/>
    <w:rsid w:val="00B9407E"/>
    <w:rsid w:val="00BB3FA8"/>
    <w:rsid w:val="00BB6C84"/>
    <w:rsid w:val="00BC1D13"/>
    <w:rsid w:val="00BD7BB8"/>
    <w:rsid w:val="00BF3001"/>
    <w:rsid w:val="00C023FF"/>
    <w:rsid w:val="00C17731"/>
    <w:rsid w:val="00C204AF"/>
    <w:rsid w:val="00C21934"/>
    <w:rsid w:val="00C451D5"/>
    <w:rsid w:val="00C64482"/>
    <w:rsid w:val="00C71678"/>
    <w:rsid w:val="00C85F80"/>
    <w:rsid w:val="00C900FC"/>
    <w:rsid w:val="00C93132"/>
    <w:rsid w:val="00CA1E5E"/>
    <w:rsid w:val="00CC0C5A"/>
    <w:rsid w:val="00CD0B84"/>
    <w:rsid w:val="00CF67CF"/>
    <w:rsid w:val="00D11563"/>
    <w:rsid w:val="00D173D8"/>
    <w:rsid w:val="00D20FA8"/>
    <w:rsid w:val="00D22DF7"/>
    <w:rsid w:val="00D344EA"/>
    <w:rsid w:val="00D43B81"/>
    <w:rsid w:val="00D445A0"/>
    <w:rsid w:val="00D600FE"/>
    <w:rsid w:val="00D67924"/>
    <w:rsid w:val="00D75150"/>
    <w:rsid w:val="00D87017"/>
    <w:rsid w:val="00D8778B"/>
    <w:rsid w:val="00DC1371"/>
    <w:rsid w:val="00DC632E"/>
    <w:rsid w:val="00DD526E"/>
    <w:rsid w:val="00DD68C2"/>
    <w:rsid w:val="00DD77B5"/>
    <w:rsid w:val="00DF0EFC"/>
    <w:rsid w:val="00DF72DE"/>
    <w:rsid w:val="00E03C50"/>
    <w:rsid w:val="00E141AD"/>
    <w:rsid w:val="00E23507"/>
    <w:rsid w:val="00E27299"/>
    <w:rsid w:val="00E42E05"/>
    <w:rsid w:val="00E45C12"/>
    <w:rsid w:val="00E5049A"/>
    <w:rsid w:val="00E75410"/>
    <w:rsid w:val="00E82B2C"/>
    <w:rsid w:val="00E861F2"/>
    <w:rsid w:val="00E95399"/>
    <w:rsid w:val="00EA6EF8"/>
    <w:rsid w:val="00EB503C"/>
    <w:rsid w:val="00EC297F"/>
    <w:rsid w:val="00ED2BAF"/>
    <w:rsid w:val="00ED78D3"/>
    <w:rsid w:val="00EE60DD"/>
    <w:rsid w:val="00EE6E5C"/>
    <w:rsid w:val="00F01BB1"/>
    <w:rsid w:val="00F05293"/>
    <w:rsid w:val="00F430F2"/>
    <w:rsid w:val="00F55E67"/>
    <w:rsid w:val="00F63575"/>
    <w:rsid w:val="00F803E0"/>
    <w:rsid w:val="00F8044B"/>
    <w:rsid w:val="00F932A3"/>
    <w:rsid w:val="00FB064E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626E4"/>
  <w15:docId w15:val="{A2677C7B-F5B8-46AF-AEEB-83EAF18B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24179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22417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607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07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07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07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07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076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219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6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0E"/>
  </w:style>
  <w:style w:type="paragraph" w:styleId="Pta">
    <w:name w:val="footer"/>
    <w:basedOn w:val="Normlny"/>
    <w:link w:val="PtaChar"/>
    <w:uiPriority w:val="99"/>
    <w:unhideWhenUsed/>
    <w:rsid w:val="0026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0E"/>
  </w:style>
  <w:style w:type="paragraph" w:styleId="Revzia">
    <w:name w:val="Revision"/>
    <w:hidden/>
    <w:uiPriority w:val="99"/>
    <w:semiHidden/>
    <w:rsid w:val="007C3E71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8D73FC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7AE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47AEE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F5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F55E67"/>
  </w:style>
  <w:style w:type="character" w:customStyle="1" w:styleId="eop">
    <w:name w:val="eop"/>
    <w:basedOn w:val="Predvolenpsmoodseku"/>
    <w:rsid w:val="00F55E67"/>
  </w:style>
  <w:style w:type="paragraph" w:styleId="Obyajntext">
    <w:name w:val="Plain Text"/>
    <w:basedOn w:val="Normlny"/>
    <w:link w:val="ObyajntextChar"/>
    <w:uiPriority w:val="99"/>
    <w:semiHidden/>
    <w:unhideWhenUsed/>
    <w:rsid w:val="00370258"/>
    <w:pPr>
      <w:spacing w:after="0" w:line="240" w:lineRule="auto"/>
    </w:pPr>
    <w:rPr>
      <w:rFonts w:ascii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7025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64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2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8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ess.searchlightpicture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4DCE-F39B-40A9-B768-8B369001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Beitashour</dc:creator>
  <cp:keywords/>
  <dc:description/>
  <cp:lastModifiedBy>Lucia Halová</cp:lastModifiedBy>
  <cp:revision>9</cp:revision>
  <cp:lastPrinted>2021-07-06T17:42:00Z</cp:lastPrinted>
  <dcterms:created xsi:type="dcterms:W3CDTF">2021-09-16T16:19:00Z</dcterms:created>
  <dcterms:modified xsi:type="dcterms:W3CDTF">2021-10-29T10:13:00Z</dcterms:modified>
</cp:coreProperties>
</file>